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 w:firstLine="0" w:left="5954"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05000000">
      <w:pPr>
        <w:spacing w:after="0" w:line="240" w:lineRule="auto"/>
        <w:ind w:firstLine="0" w:left="5954"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муниципальному контракту</w:t>
      </w:r>
    </w:p>
    <w:p w14:paraId="06000000">
      <w:pPr>
        <w:spacing w:after="0" w:line="240" w:lineRule="auto"/>
        <w:ind w:firstLine="0" w:left="5954"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«__» __________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</w:t>
      </w:r>
    </w:p>
    <w:p w14:paraId="07000000">
      <w:pPr>
        <w:spacing w:after="0" w:line="240" w:lineRule="auto"/>
        <w:ind w:firstLine="0" w:left="5954"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 xml:space="preserve"> </w:t>
      </w:r>
    </w:p>
    <w:p w14:paraId="08000000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 w:right="-1"/>
        <w:rPr>
          <w:rFonts w:ascii="Times New Roman" w:hAnsi="Times New Roman"/>
          <w:b w:val="1"/>
          <w:sz w:val="24"/>
        </w:rPr>
      </w:pPr>
    </w:p>
    <w:p w14:paraId="0A000000">
      <w:pPr>
        <w:spacing w:after="0" w:line="240" w:lineRule="auto"/>
        <w:ind w:right="-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Перечень мест (площадок) накопления твердых коммунальных отходов</w:t>
      </w:r>
    </w:p>
    <w:p w14:paraId="0B000000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tbl>
      <w:tblPr>
        <w:tblStyle w:val="Style_3"/>
        <w:tblLayout w:type="fixed"/>
      </w:tblPr>
      <w:tblGrid>
        <w:gridCol w:w="704"/>
        <w:gridCol w:w="3515"/>
        <w:gridCol w:w="1276"/>
        <w:gridCol w:w="2268"/>
        <w:gridCol w:w="1984"/>
      </w:tblGrid>
      <w:tr>
        <w:trPr>
          <w:trHeight w:hRule="atLeast" w:val="70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№ п/п</w:t>
            </w:r>
          </w:p>
        </w:tc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Улица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 (здание)</w:t>
            </w:r>
          </w:p>
        </w:tc>
        <w:tc>
          <w:tcPr>
            <w:tcW w:type="dxa" w:w="22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Геопозиция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Номер контейнерной площадки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проспект Александра Невского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22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"https://yandex.ru/maps/?um=constructor%3A795f88dcd40688db71b8d8982702aa7ffb43e2a43f02a0b397a44b6a59c0182c&amp;source=constructorLink"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61.785300, 34.394096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3046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проспект Александра Невского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"https://yandex.ru/maps/18/petrozavodsk/?ll=34.393976%2C61.784083&amp;mode=usermaps&amp;source=constructorLink&amp;um=constructor%3A4c7a6f4f19b1159df7ad95614d88f00975c4cd6c0de483f6557b58700844a943&amp;z=17"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61.783959, 34.393654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3047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проспект Александра Невского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"https://yandex.ru/maps/?um=constructor%3Ac852e49ac48e46db5e7207d57acea084aaf0b0790754957a7af8fb3ce23d7f18&amp;source=constructorLink"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 xml:space="preserve"> 61.783923, 34.390469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3049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проспект Александра Невского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"https://yandex.ru/maps/?um=constructor%3A483afc4b4583a14aefdfb8fbf79778679cbfab260954bfefe291d788119d6236&amp;source=constructorLink"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61.782913, 34.390508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3050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проспект Александра Невского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"https://yandex.ru/maps/?um=constructor%3A490152dafcd0f1615db1f5c1daebb4d9e23f5207e6569c3abee985bb7d1abf8b&amp;source=constructorLink"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61.781947, 34.382959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3052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проспект Александра Невского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61.779851, 34.3</w:t>
            </w:r>
            <w:r>
              <w:rPr>
                <w:rFonts w:ascii="Times New Roman" w:hAnsi="Times New Roman"/>
                <w:color w:val="000000"/>
                <w:sz w:val="18"/>
              </w:rPr>
              <w:t>830</w:t>
            </w:r>
            <w:r>
              <w:rPr>
                <w:rFonts w:ascii="Times New Roman" w:hAnsi="Times New Roman"/>
                <w:color w:val="000000"/>
                <w:sz w:val="18"/>
              </w:rPr>
              <w:t>07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3094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проспект Александра Невского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"https://yandex.ru/maps/?um=constructor%3Aa0e3c99060e8d5d02ebd2eb8c653b56300282f4a01e7cdc70e5f6fe1d7f058c4&amp;source=constructorLink"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61.777925, 34.374668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3055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проспект Александра Невского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"https://yandex.ru/maps/?um=constructor%3Aaeb9d42dc9b71de1ffb917a523adb8407f0f6ed4e0043895383b642a93946b71&amp;source=constructorLink"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61.776038, 34.364490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3057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проспект Александра Невского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"https://yandex.ru/maps/?um=constructor%3A118de9375b017ab26e83b4cec9c4b219538a6688662995b5f1f300fc4e3ac4fe&amp;source=constructorLink"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61.774696, 34.359350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3058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Андропова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"https://yandex.ru/maps/?um=constructor%3A98ce44b7b0e2fe9cc4678bae1f526939d1737046f0ec49ff9bed392a0b97adc5&amp;source=constructorLink"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61.792465, 34.361324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1004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Анохина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"https://yandex.ru/maps/?um=constructor%3Ab2efa1902f5d26d1c4a34385a3120e13aa90865127c419bca6359e7cc9ab9498&amp;source=constructorLink"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61.780545, 34.358407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1005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Анохин</w:t>
            </w:r>
            <w:r>
              <w:rPr>
                <w:rFonts w:ascii="Times New Roman" w:hAnsi="Times New Roman"/>
                <w:color w:val="000000"/>
                <w:sz w:val="18"/>
              </w:rPr>
              <w:t>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"https://yandex.ru/maps/?um=constructor%3A7c7d97e6d132c5f3c2e4957099f0d9e33e918cddcb828a8d174806dc00ae4cbf&amp;source=constructorLink"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61.785030, 34.354115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1006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Анохина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"https://yandex.ru/maps/?um=constructor%3A65276519f9b4595c86810f8239e4d30209cde53c2878c2d4cc5dbbb91fdba885&amp;source=constructorLink"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61.786907, 34.350377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1007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Антикайнена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"https://yandex.ru/maps/?um=constructor%3Aaf969edd3c4abf5c64e3fa50132c5fc9bef6c87d77877e8048e12a4f8189fc70&amp;source=constructorLink"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61.784401, 34.360601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1009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Антикайнена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"https://yandex.ru/maps/?um=constructor%3A9c8bedf3cd768f98f0043d19947d167241a85cd427077f0333d98e97532c1cc0&amp;source=constructorLink"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61.787925, 34.352246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1010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Антонова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"https://yandex.ru/maps/?um=constructor%3A146f5ae8000031ac3620ef9f83ea28af801421b0edfaef05cfb6fc7a9d6962b1&amp;source=constructorLink"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61.762108, 34.430763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3148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Антонова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"https://yandex.ru/maps/?um=constructor%3A4e3ab7494ff886a5ca3baf5d41e3e26bc3ac0c2a150a8b2fd342a502b8d86054&amp;source=constructorLink"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61.760692, 34.430576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3163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Антонова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"https://yandex.ru/maps/?um=constructor%3A1d99953ff5896b002b03b68f144e05e4f4193ffb55e78d93533e5065f4cfbfe8&amp;source=constructorLink"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61.762849, 34.427790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3150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Антонова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"https://yandex.ru/maps/?um=constructor%3A9d4fd09fc07b9a72bc44ff6758cd03820b68a9bd725f1c014485a522785d9ae4&amp;source=constructorLink"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61.760479, 34.428229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3151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Антонова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"https://yandex.ru/maps/?um=constructor%3A568ab49dd5dcb65316b04153330e897a3f5087727b042edfcba0e8b665d21b6c&amp;source=constructorLink"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61.761122, 34.426650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3152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Архипова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"https://yandex.ru/maps/?um=constructor%3A52c234863dbc30355d4f78a3ce9fe7a79007c4a3eaf2b95b36fcb4879e21a9b4&amp;source=constructorLink"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61.784945, 34.305700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Архипова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"https://yandex.ru/maps/?um=constructor%3A55f71f53d01a2e390497c7654859b66ea6ec5b154bb3a4fa3237d3fc169cdc87&amp;source=constructorLink"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61.785346, 34.305235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Архипова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"https://yandex.ru/maps/?um=constructor%3A0e2a57891634874b2b89b13cab119f5eaae3c0473b41971f3e4a6e9bf79f8a77&amp;source=constructorLink"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61.786100, 34.305751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2040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Балтийская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"https://yandex.ru/maps/?um=constructor%3Af455fed21abaff3037be1c6965f00391b16a2e1cfa3937f5024fd34087dee147&amp;source=constructorLink"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61.767779, 34.384952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3001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Балтийская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"https://yandex.ru/maps/?um=constructor%3Afd9efb1e90517074cea39117c6892020437166e4a21cb37cd0394c189994ea01&amp;source=constructorLink"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61.769808, 34.373562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3005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Балтийская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"https://yandex.ru/maps/?um=constructor%3A54706022f54cd2b581a5ce5de00e0ba085ac000d513d3a9c8aedcd8c086114be&amp;source=constructorLink"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61.769326, 34.371799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3006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Балтийская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"https://yandex.ru/maps/?um=constructor%3Ab80b1764668bf9f69184222b006a7cf55b60c9037eb92fe95e057c60364a1f90&amp;source=constructorLink"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61.7687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16, 34.368689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3007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Балтийская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"https://yandex.ru/maps/?um=constructor%3Afe66a85d31c92440a5529ffcf044b3f77c737f1370bbc33870aa41367f6c55c9&amp;source=constructorLink"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61.764709, 34.364007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3009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Белинского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61.760455, 34.398981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Березовая аллея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61.767219, 34.314012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2001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Бесовецкая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61.805040, 34.336479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1070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Бесовецкая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61.805598, 34.333015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1071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Боровая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61.798200, 34.306337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2074 (97)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Боровая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61.798358, 34.303302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2077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Боровая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61.798516, 34.294835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2078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набережная Варкауса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61.810426, 34.326320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2742</w:t>
            </w:r>
          </w:p>
        </w:tc>
      </w:tr>
      <w:tr>
        <w:trPr>
          <w:trHeight w:hRule="atLeast" w:val="269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Варламова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61.777253, 34.384093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3095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Варламова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61.776045, 34.385482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3096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Ватутина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61.784336, 34.328530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2041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Ватутина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61.783622, 34.328950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3965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Ведлозерская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16б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61.802863, 34.311646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1073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Виданская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61.802151, 34.331614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1074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Виданская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61.803568, 34.329232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1075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Владимирская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61.795813, 34.317270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2079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Владимирск</w:t>
            </w:r>
            <w:r>
              <w:rPr>
                <w:rFonts w:ascii="Times New Roman" w:hAnsi="Times New Roman"/>
                <w:color w:val="000000"/>
                <w:sz w:val="18"/>
              </w:rPr>
              <w:t>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61.796902, 34.313087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2081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Владимирская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"https://yandex.ru/maps/?um=constructor%3Aa17529797bcc4b895eec55c833ed91f903a8bc5176672eda73a997dfb419219a&amp;source=constructorLink"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61.798057, 34.309021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2082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Водников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61.757703, 34.436032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Володарского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"https://yandex.ru/maps/?um=constructor%3A64aab4b3223dd9ab80d1f984404d3323da1852f3715cc52d4b8154101c302c23&amp;source=constructorLink"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61.782104, 34.379117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3099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Володарского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"https://yandex.ru/maps/?um=constructor%3A93e946ad6b8d7efd6cc2b25a70939f3a2bc157edd3ab4d6bd9e0c615ad9d2dbe&amp;source=constructorLink"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61.779233, 34.368316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3100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Волховская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"https://yandex.ru/maps/?um=constructor%3A1cfefd8ff1120eec2fbe17e1161db9fea49baa167e18b250b65bbbe4af11c65c&amp;source=constructorLink"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61.780923, 34.388555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3101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Волховская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"https://yandex.ru/maps/?um=constructor%3A3582ac78f48ccf793d431fe23ea7f1ff636f1c8b82e65cce187ea4eccadbc8d0&amp;source=constructorLink"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61.780036, 34.384481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3102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Вытегорское шоссе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"https://yandex.ru/maps/?um=constructor%3A25ca360b9c0742b7230b72614fea1f24771a8beda61c1e74952eb2ae6f1137c5&amp;source=constructorLink"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61.769787, 34.393964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3011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Гвардейская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"https://yandex.ru/maps/?um=constructor%3Ab9730152ce4230843ff8dca3c59c96e38a872ee5fd08ffda7a8351bd15660f53&amp;source=constructorLink"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61.755572, 34.431604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3153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Гвардейская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"https://yandex.ru/maps/?um=constructor%3Add29e369e4dc914f6b4df6cdf5ff105c3c9368ea2beaa5f2984025e9e14d6c25&amp;source=constructorLink"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61.753467, 34.439589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3154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Гвардейская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"https://yandex.ru/maps/?um=constructor%3A828fcf840d6377ab83f2d1f930fd124787ee08a5d8068049680d38b8ca25d03e&amp;source=constructorLink"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61.752091, 34.440464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3155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Генерала Фролова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61.766531, 34.371990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3044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Германа Титова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61.788540, 34.376447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1065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Гоголя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"https://yandex.ru/maps/?um=constructor%3Aa4f9f47e6d392425259b2bab1ac2a3320a9f6772799d67b3148419cb8148a886&amp;source=constructorLink"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61.783634, 34.366042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1013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Гоголя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"https://yandex.ru/maps/?um=constructor%3A53f7298b18c27533d908fed3e96da7dac6eb688aab9bc45acfbaba827ff570ac&amp;source=constructorLink"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61.783447, 34.363148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1014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Гоголя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"https://yandex.ru/maps/?um=constructor%3Af1ca4f42996df02e7716ff5cbecc3867c5b67dba9af4c9c0311019f8f7de6deb&amp;source=constructorLink"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61.783247, 34.358250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1015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Гоголя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"https://yandex.ru/maps/?um=constructor%3A46cccbccba7e6c45812eb1f4e23ea96571de384899dceaeed752ba4491047795&amp;source=constructorLink"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61.780561, 34.354924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1016</w:t>
            </w:r>
          </w:p>
        </w:tc>
      </w:tr>
      <w:tr>
        <w:trPr>
          <w:trHeight w:hRule="atLeast" w:val="92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Гоголя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"https://yandex.ru/maps/?um=constructor%3Af1de3cd9d6a6eb8690a9cc98f71290b4f1b946cf747e0052a3c5580c6fbbe2f3&amp;source=constructorLink"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61.782301, 34.354471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1017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Гоголя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"https://yandex.ru/maps/?um=constructor%3A3476431ef63a4ced84deca829e46dfb37aa18e12241b6753d226cab85d948a69&amp;source=constructorLink"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61.781570, 34.353653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1017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Грибоедова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"https://yandex.ru/maps/?um=constructor%3Aa69cd82a1a53c2d325d9b2a4b9e3d204592f0d613c9af7c59eb0952035d3ed77&amp;source=constructorLink"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61.801107, 34.338882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1076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Грибоедова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"https://yandex.ru/maps/?um=constructor%3Ad1be1a1cda142c8e2c88d44df5642b4814ff082c3f09a494ca2aa6de2d007650&amp;source=constructorLink"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61.799901, 34.336868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1077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Державина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"https://yandex.ru/maps/?um=constructor%3A37591b9d1c29b79d39880426346c547d6d2c17091cd813addf69fc932f25aea1&amp;source=constructorLink"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61.779089, 34.403987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3104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Державина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"https://yandex.ru/maps/?um=constructor%3Aff77470dec4d7ffad715efe5e0a139086030d0afd6177b74db29f341fbef6d1b&amp;source=constructorLink"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61.778553, 34.401577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3105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Державина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"https://yandex.ru/maps/?um=constructor%3A2ed4492bf92a0201ca9a7128145a86a51b8ec4e939d6297ffcc315b8154f3894&amp;source=constructorLink"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61.776583, 34.393960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3106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Достоев</w:t>
            </w:r>
            <w:r>
              <w:rPr>
                <w:rFonts w:ascii="Times New Roman" w:hAnsi="Times New Roman"/>
                <w:color w:val="000000"/>
                <w:sz w:val="18"/>
              </w:rPr>
              <w:t>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"https://yandex.ru/maps/?um=constructor%3Ad1be85c78588527acf174ee2db0016a416b5c0be7ac6d60331653c69b989d28f&amp;source=constructorLink"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61.802866, 34.306980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1078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Древлянка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"https://yandex.ru/maps/?um=constructor%3A11133dbd451b5a9d21d953bfd5adc3eb0f1c8c6ffd78a44db6c4c6430e09ff82&amp;source=constructorLink"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61.771108, 34.314091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2003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Древлянка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"https://yandex.ru/maps/?um=constructor%3Ad831cf7c336e96be14ab86cdbc1ca98d5b04bdacc0265f80902f6c40a54e9185&amp;source=constructorLink"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61.769484, 34.313582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2004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Древлянка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 корпус 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"https://yandex.ru/maps/?um=constructor%3Ac47744b8f331fa6861dbcd38360a34959744ef3df64d57832815b917cf32903e&amp;source=constructorLink"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61.771804, 34.309826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2005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Древлянка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"https://yandex.ru/maps/?um=constructor%3A0fde3272c17bfd1956204129d06beb3796051428e03a6444497ac824feec83bc&amp;source=constructorLink"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61.768533, 34.316358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Древлянка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 корпус 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"https://yandex.ru/maps/?um=constructor%3A9da94c96df93b9f914ebd680a04b11d079daed70f20d4433ddacc9549428f7b0&amp;source=constructorLink"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61.771162, 34.310102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2007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Древлянка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 корпус 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61.767354, 34.310109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2008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Жуковского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"https://yandex.ru/maps/?um=constructor%3A6cd3d708f838064faef22b67035860a5505ac91ddfa092f5f08b82058042b1b4&amp;source=constructorLink"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61.812986, 34.264714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2085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Жуковского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"https://yandex.ru/maps/?um=constructor%3A46ee175f239c0e3134e7dc6526769911a1e53af6ad260fc71f20987bad086841&amp;source=constructorLink"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61.813127, 34.266877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2087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Жуковского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"https://yandex.ru/maps/?um=constructor%3A387b558ec9d3613fb4f5d5680e15867e6680f77a8a68b657aadbb286497d50ee&amp;source=constructorLink"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61.812004, 34.267339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2086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Жуковского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"https://yandex.ru/maps/?um=constructor%3A73206c9c4490a23a6c3c14c4a75f188af67b31e47162eff573650bdea9b27e19&amp;source=constructorLink"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61.812311, 34.271112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2090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Жуковского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"https://yandex.ru/maps/?um=constructor%3Ae89418a3cbf2739e954e5f785eb3e4109b085d35cb7f9487dd58b6134af99000&amp;source=constructorLink"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61.811429, 34.273281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2091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Заводская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"https://yandex.ru/maps/?um=constructor%3A7d891da0c622b30f7d919f645153a3b608ec8ee3f87301ec2a372e4c53cab301&amp;source=constructorLink"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61.810481, 34.296884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1080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Зайцева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42А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"https://yandex.ru/maps/?um=constructor%3Aa66cd729eaa5c64b3f8c56f40fc01dcf4511f96aa06c2063013be851017b607a&amp;source=constructorLink"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0612, 34.325754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2820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Зайцева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"https://yandex.ru/maps/?um=constructor%3Ad8d9e07527a2b4b27ca78a4af4de28e157d60129737188cc7f1f076498690ca4&amp;source=constructorLink"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61.810683, 34.320709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1087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Зеленая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"https://yandex.ru/maps/?um=constructor%3A91d0dbe965b44952f62372d04d17aa2044e2ac06b6461c57f2c7cc2b787ec3ae&amp;source=constructorLink"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61.787610, 34.310510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2042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Инженерная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61.806642, 34.315723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1089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бульвар Интернационалистов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61.760130, 34.316398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бульвар Интернационалистов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"https://yandex.ru/maps/?um=constructor%3A7e3a6968cca18e864d9c5a28f08717573eef054cf8c30110e39e09f903ddec96&amp;source=constructorLink"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61.761122, 34.314271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проспект Карла Маркса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61.788348, 34.371391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1026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Калевалы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"https://yandex.ru/maps/?um=constructor%3A7c6cc1e2dc71cfa553259587d166d5da25d7698e872ed460c62821d55014e95e&amp;source=constructorLink"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61.805392, 34.316262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1090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Калевалы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61.804875, 34.312796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1091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</w:t>
            </w:r>
            <w:r>
              <w:rPr>
                <w:rFonts w:ascii="Times New Roman" w:hAnsi="Times New Roman"/>
                <w:color w:val="000000"/>
                <w:sz w:val="18"/>
              </w:rPr>
              <w:t>ца Калинина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61.780216, 34.374168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3060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Калинина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"https://yandex.ru/maps/?um=constructor%3A0b9477cdf75b237d341ce985c0e0e2ca4b0f990a70971ec9e0e0ea6fdf1ce7c7&amp;source=constructorLink"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61.778832, 34.379483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3061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Калинина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61.777238, 34.378032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3062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Калинина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"https://yandex.ru/maps/?um=constructor%3A4e85d97bef8ed013e96fdfda671acb033768f2cbf1087aaf13b5cd6c306881f6&amp;source=constructorLink"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61.775954, 34.378991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3063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Калинина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"https://yandex.ru/maps/?um=constructor%3A75b67d6423fcdbad889462cd8945394f43f97b65e9873393d049e29040a52b21&amp;source=constructorLink"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61.774100, 34.381874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3065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Калинина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55А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61.774554, 34.384176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3066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Калинина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57В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"https://yandex.ru/maps/?um=constructor%3A3e1d5785d253f4924e47c1934b74654d0a6d4a28beffbf44aa5cdedb8d87412f&amp;source=constructorLink"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61.773444, 34.386203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Калинина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61.772964, 34.383364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3067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Каменоборская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61.770350, 34.394521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3012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Карельский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61.757350, 34.363178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3014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Карельский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"https://yandex.ru/maps/?um=constructor%3A62c29c15f1dd2ffb26f3a471d74e522fc7decf3c65c001673ff804591a06d7d9&amp;source=constructorLink"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61.758249, 34.360419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3015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Кемская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61.754217, 34.448932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3157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Кирова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61.789612, 34.374161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1028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Кирова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"https://yandex.ru/maps/?um=constructor%3Ac7b33ba7a8a0460dd90f42a02213db1506204d9c13fd706e9295216d13a7615f&amp;source=constructorLink"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61.799016, 34.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361780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1093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Кирова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"https://yandex.ru/maps/?um=constructor%3A965ec70f14e84192ed36516d053b58f6854b855a84d7b2f5b35b0b879f4d901a&amp;source=constructorLink"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61.798566, 34.360558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1095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Ключевая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61.761778, 34.441444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Ключевая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"https://yandex.ru/maps/?um=constructor%3A99773b6b07506f731a21c52e7033a07066c4bd58ec75081357cc50bb6665be17&amp;source=constructorLink"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61.761432, 34.444127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3160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Ключевая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61.760588, 34.443521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3161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Ключевая улиц</w:t>
            </w:r>
            <w:r>
              <w:rPr>
                <w:rFonts w:ascii="Times New Roman" w:hAnsi="Times New Roman"/>
                <w:color w:val="000000"/>
                <w:sz w:val="18"/>
              </w:rPr>
              <w:t>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61.760180, 34.438282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Ключевское шоссе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"https://yandex.ru/maps/?um=constructor%3A98457b320c1922c9d8d622952943a5c8883e82dde5ee677b5881046c42018636&amp;source=constructorLink"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61.772428, 34.397973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3107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Ключевское шоссе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"https://yandex.ru/maps/?um=constructor%3A84e8d9ece407144eaae69eefaa1a41048d95365f79d5dbe0cf89f8543d36406f&amp;source=constructorLink"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61.772076, 34.405733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3110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Ключевское шоссе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61.771224, 34.408952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475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Коммунальная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61.777868, 34.3</w:t>
            </w:r>
            <w:r>
              <w:rPr>
                <w:rFonts w:ascii="Times New Roman" w:hAnsi="Times New Roman"/>
                <w:color w:val="000000"/>
                <w:sz w:val="18"/>
              </w:rPr>
              <w:t>52896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478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Комсомольский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"https://yandex.ru/maps/?um=constructor%3Ae9f08b5eef14d481b3f79dc0b87324540bd21bee8caaa05ee6cf87fc237c4660&amp;source=constructorLink"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61.772927, 34.358009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3070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Комсомольский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9Б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"https://yandex.ru/maps/?um=constructor%3Ad94355189064004ea4a97a59b2b26df1173ab923565755e817afa65aa64704e1&amp;source=constructorLink"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61.771926, 34.361781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3071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Комсомольский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"https://yandex.ru/maps/?um=constructor%3A819a7f78c2385bd2db3c83e505fecb738d424610b267e880d6fe06f022972ac7&amp;source=constructorLink"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61.764722, 34.360603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3016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Комсомольский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"https://yandex.ru/maps/?um=constructor%3A52a4b87e2e4623ba60118985bc073b59eb0342a240dad09eb3a60c1b80fc09f9&amp;source=constructorLink"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61.760789, 34.361163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3018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Красная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61.786776, 34.347564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1035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Красноармейская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61.783491, 34.346776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1038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Краснофлотская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"https://yandex.ru/maps/?um=constructor%3A05cb5347f8526d0b38d6aa55840b13a09bef0f5d7138c2ce26a9526ac748284a&amp;source=constructorLink"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61.806149, 34.330574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1109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Краснофлотская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"https://yandex.ru/maps/?um=constructor%3Ac7fbe0ae94b4cecaeb2e3fc641612ac1c0c53efd35e19749aa85f126344d0a9f&amp;source=constructorLink"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61.804364, 34.328829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1096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Краснофлотская ул.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61.798937, 34.321261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1098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Крупской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"https://yandex.ru/maps/?um=constructor%3A3fd0d75ada238e406063a0ba4b47d7a35a500bf274fd223416af00f7c54660de&amp;source=constructorLink"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61.789924, 34.352707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2207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Кузьмина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61.776668, 34.381205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3112</w:t>
            </w:r>
          </w:p>
        </w:tc>
      </w:tr>
      <w:tr>
        <w:trPr>
          <w:trHeight w:hRule="atLeast" w:val="74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Куйбышева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"https://yandex.ru/maps/?um=constructor%3Adc6d6694dc7b090feb1928bb42ad2710daf22c9ec6f0dc3ef587e54e941eb302&amp;source=constructorLink"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61.792107, 34.375556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1044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Кутузова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"https://yandex.ru/maps/?um=constructor%3Aea1e91a81b3c38f7fd2edc4c8f2b3697e519db590cf936b62ac99900221b483a&amp;source=constructorLink"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61.803822, 34.317444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1101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Кутузова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61.803900, 34.3</w:t>
            </w:r>
            <w:r>
              <w:rPr>
                <w:rFonts w:ascii="Times New Roman" w:hAnsi="Times New Roman"/>
                <w:color w:val="000000"/>
                <w:sz w:val="18"/>
              </w:rPr>
              <w:t>14647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1100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Льва Толстого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61.778593, 34.384872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3113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Льва Толстого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61.778159, 34.388008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3114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Льва Толстого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61.776493, 34.389605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3115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Лизы Чайкиной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61.777532, 34.364272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3072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Лизы Чайкиной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61.777035, 34.362658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3073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Лизы Чайкиной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"https://yandex.ru/maps/?um=constructor%3A52eb7b67162feec106f7c3b5d930004e400b314da1bc467ef00984b269948c2d&amp;source=constructorLink"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61.773587, 34.354157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3075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Лежневая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"https://yandex.ru/maps/?um=constructor%3A0d87c6957a4aae9be070a7de3ca3b4a2f3932b6deb4e156a1216b4495c7f8259&amp;source=constructorLink"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61.785625, 34.335730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2046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проспект Ленина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61.792922, 34.374830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1045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проспект Ленина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61.792207, 34.367276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1049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проспект Ленина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"https://yandex.ru/maps/?um=constructor%3Aa9984533ca783a2452a8e057828a6452686a8ee3bb1f9910b4109a10387a5889&amp;source=constructorLink"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61.790891, 34.367678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1050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проспект Ленина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"https://yandex.ru/maps/?um=constructor%3Ad43167e326d7fd5a707d2528b903cd094d392cd4c82659c7ab3785c9a7868749&amp;source=constructorLink"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61.786682, 34.354226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1055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проспект Ленина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"https://yandex.ru/maps/?um=constructor%3Af8fa0f08356159cc07782ea079b9098fe9d8859c042b080abdbce5f79a35c5ad&amp;source=constructorLink"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61.785220, 34.350336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1056</w:t>
            </w:r>
          </w:p>
        </w:tc>
      </w:tr>
      <w:tr>
        <w:trPr>
          <w:trHeight w:hRule="atLeast" w:val="154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Ленинградская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"https://yandex.ru/maps/?um=constructor%3Aaa72dae2214bd24279944b2f5f2322902bdb241be4e5d70aa91189f0dd0e8c1c&amp;source=constructorLink"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1.798929, 34.357281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1103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Ленинградская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"https://yandex.ru/maps/?um=constructor%3Aff3dcf44a39239f46432f79bc93a73a4927d1d520c8cd87e81d6b2a4c90517e8&amp;source=constructorLink"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61.794661, 34.350519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1107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Лесная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61.775683, 34.358994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3077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Лесная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"https://yandex.ru/maps/?um=constructor%3Abae5c321ed2d11303d936333207d85dfc3f7be58f3f3e1d96dbc8ffbd6618738&amp;source=constructorLink"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61.772412, 34.363629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3079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Лесной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"https://yandex.ru/maps/?um=constructor%3Aea24991fb408e628cf6a6659ab765b7f56d5b627c9b8406b18f99a3c3e18f64e&amp;source=constructorLink"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61.762287, 34.323025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Лесной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"https://yandex.ru/maps/?um=constructor%3Ad6d8a5a5502117480de57cc644b3563898ea12d3d02c80fe4f6f69f73b2f48a4&amp;source=constructorLink"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61.763233, 34.322282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Лесной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"https://yandex.ru/maps/?um=constructor%3A94239d78e5be2b4283722d6346b6f3a185811e29a54cb0cc189e518ba4e1bab4&amp;source=constructorLink"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764717, 34.321065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Лесной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"https://yandex.ru/maps/?um=constructor%3A6c94f0d12e9f32ae291c636e906929fcef12346282d974317b101529d9cf2b7e&amp;source=constructorLink"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61.768925, 34.318894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Лесной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"https://yandex.ru/maps/?um=constructor%3A6206f8839a09e85178474e5152487f77ab7f3f1a0eead8bd086d65f3acff56c1&amp;source=constructorLink"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61.769902, 34.317886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Лесной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"https://yandex.ru/maps/?um=constructor%3Ae224d3ea68b85848100cf3a895b095c3fa24742eab31c86c6be04e75bddc3d2b&amp;source=constructorLink"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61.772864, 34.312788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Лисицыной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"https://yandex.ru/maps/?um=constructor%3Ad28ec06a1424ba4aa882278af1451a605ba923ab05e9947917ab733b2705d257&amp;source=constructorLink"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61.807425, 34.329959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1108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Лисицыной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"https://yandex.ru/maps/?um=constructor%3Af7affc4cc59955a7cf7d324a916bd19aad18b81b40884214478dc5119c6ac911&amp;source=constructorLink"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61.804282, 34.323533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1110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Логмозерская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61.855753, 34.324479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-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Локомотивная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61.796053, 34.305646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Лососинская набережная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61.782078, 34.370831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3080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Лососинская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"https://yandex.ru/maps/?um=constructor%3A32b5652221ca22aaedcb9677ada422ffd08fab3d45e1b52ece109f89b0544861&amp;source=constructorLink"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61.778097, 34.349361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1025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Лососинское шоссе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 корпус 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61.761926, 34.317992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Лососинское шоссе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 корпус 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"https://yandex.ru/maps/?um=constructor%3A7f7d34a962ba7ea9784ef62f735b8e5c0a5343e8272d83b6813f330db56148d2&amp;source=constructorLink"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61.766485, 34.315917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Лососинское шоссе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61.764465, 34.316004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Лососинское шоссе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61.763594, 34.312806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Лососинское шоссе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61.763763, 34.310355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Лососинское шоссе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 корпус 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"https://yandex.ru/maps/?um=constructor%3A2e1c968e6e5febe5d0d2d6a24534d9d143d14c14e3965e34bd4d23a05e50e63f&amp;source=constructorLink"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61.763322, 34.308529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Лососинское шоссе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61.761841, 34.308167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Луначарского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61.782574, 34.392321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3117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Луначарского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61.781963, 34.395905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3118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Луначарского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"https://yandex.ru/maps/?um=constructor%3A2ec888c16479eb3a459f27205e5ebbfa56c94f2d3b2cebd8bb7e90b0e41b25b2&amp;source=constructorLink"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61.777849, 34.398526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3120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Луначарского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61.775912, 34.402690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3121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Луначарского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61.779358, 34.400393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3122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Луначарского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"https://yandex.ru/maps/?um=constructor%3A45ebac2fbaa05c02f3b8291f5e1d48de206297f268f96fbec86c5ac44232ba1a&amp;source=constructorLink"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61.776689, 34.403148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3124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Луначарского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61.775656, 34.405410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3125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Лыжная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61.763481, 34.387178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3021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Максима Горького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"https://yandex.ru/maps/?um=constructor%3A65465387785c5065128ab12881050c61f4407ab66a088fb744899e70a49d3f1d&amp;source=constructorLink"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61.784907, 34.356286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1021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Максима Горького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"https://yandex.ru/maps/?um=constructor%3A0273f1c433ab0e53b9ac2c954f4ba0abc790230d352bd555c6a31a2478ea1c9b&amp;source=constructorLink"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61.783639, 34.351178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1022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Малая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6Б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61.846744, 34.340377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Маршала Мерецкова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61.778631, 34.367741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2943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Маршала Мерецкова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"https://yandex.ru/maps/?um=constructor%3Aa6ff744915b402580c0867f276c3bd24c2e6f3e191b6b0a08ab72fc1b29b9578&amp;source=constructorLink"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61.777532, 34.366714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3085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Маршала Мерецкова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61.776849, 34.367414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3086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Маршала Мерецкова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18Б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"https://yandex.ru/maps/?um=constructor%3A0faa051cc96fe940f69aa8c72642feb7219e0bde703ee14bbdde465ae383b468&amp;source=constructorLink"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61.774362, 34.369594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3088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Маршала Мерецкова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"https://yandex.ru/maps/?um=constructor%3Ae35b818adfd47b7115554e56d20044fd354ab67d5bc1d7c71e41b0022d0abce5&amp;source=constructorLink"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61.772896, 34.374409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3089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Маршала Мерецкова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"https://yandex.ru/maps/?um=constructor%3A39703a5a98585cd6ed76beb7c86d3ced8696e8ebc71fca3a15c7243b5f5af976&amp;source=constructorLink"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61.773418, 34.377351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3059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Маршала Мерецкова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"https://yandex.ru/maps/?um=constructor%3A96c7324302d077960090b1c9f50f4b7d46c127900b6d25075614ba9c0d11684b&amp;source=constructorLink"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61.772625, 34.370505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3090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Машезерская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"https://yandex.ru/maps/?um=constructor%3Ad6b87be7b68531223e6ef315cbc949921db8f209671bc7d241a6a6761852e624&amp;source=constructorLink"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61.776753, 34.374464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3083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Мелентьевой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"https://yandex.ru/maps/?um=constructor%3Af7cfa4009312d57d618dfa534f817ff7076bd973c40dede3999a5147b5f9f02e&amp;source=constructorLink"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61.805312, 34.320101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1113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Мелентьевой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"https://yandex.ru/maps/?um=constructor%3Ad6c8b14ff73d755f669f2bd9d992ea95a73720a6514551a131f3172ff3349497&amp;source=constructorLink"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61.805574, 34.323086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1114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Мелентьевой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61.803557, 34.320257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1115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Мелентьевой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"https://yandex.ru/maps/?um=constructor%3Aaf6c0e85d5ae81249676ac4596ecba6a2a4921fcc843745906914ad3e9bace2c&amp;source=constructorLink"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61.801193, 34.316597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1116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Мичуринская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"https://yandex.ru/maps/?um=constructor%3Ac39c4d8dfc71e960734616b8afe01f8cbbbe25fa6298665d802e64b796fcf877&amp;source=constructorLink"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61.780911, 34.340319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2045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Мичуринская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"https://yandex.ru/maps/?um=constructor%3Ad9696506dc8d3af87e8563bb080615a17e02ef8d3acb2d76c4d0bc9dd6e668f8&amp;source=constructorLink"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61.780233, 34.338394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2047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Мичуринская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"https://yandex.ru/maps/?um=constructor%3A9c821d0b77f57d537de9a30d2a238d7bd66340955054bcf00c5413b85ad8f6aa&amp;source=constructorLink"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61.781382, 34.328368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3966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Мончегорская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61.765344, 34.391767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Московская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"https://yandex.ru/maps/?um=constructor%3Ab39cf4e25e8c2cfbd3314af78cb15973eda8fd3a1faf592203eeeb4da6b3dd6d&amp;source=constructorLink"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61.802274, 34.343738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1119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Московская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"https://yandex.ru/maps/?um=constructor%3A342606df6ab338a6fcb509dd30e9b0e35ab4f83740db9fd23e8c57b9f1982336&amp;source=constructorLink"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61.800684, 34.347842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1120</w:t>
            </w:r>
          </w:p>
        </w:tc>
      </w:tr>
      <w:tr>
        <w:trPr>
          <w:trHeight w:hRule="atLeast" w:val="98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Московская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"https://yandex.ru/maps/?um=constructor%3Ab83f30935ba2bb7df3ad85e1e622a77892172c2612cb3ce80e45257cce704e5b&amp;source=constructorLink"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61.797648, 34.344406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1122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Мурманская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"https://yandex.ru/maps/?um=constructor%3A4836c260d28b0759081b3daab8aa7db1dbffa8e967a0530fa4b8b29f109ddb22&amp;source=constructorLink"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61.805413, 34.340008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1123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Мурманская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"https://yandex.ru/maps/?um=constructor%3A3388916e7fffc1ece347aea86a89cb10a3b9876206cf6e67d1b656a08eb86342&amp;source=constructorLink"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61.803695, 34.338197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1124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Мурманская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"https://yandex.ru/maps/?um=constructor%3A5c762569a1fbc0a194ad3d7580b9e3fbd909c6e0923708b33733a9be0e237877&amp;source=constructorLink"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61.801231, 34.333529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1127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Мурманская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"https://yandex.ru/maps/?um=constructor%3Add83769a4b8363140bfd0c792b8a8a63457f39754df17d23fdd06e8258e36799&amp;source=constructorLink"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61.800296, 34.329192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1128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Мурманская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"https://yandex.ru/maps/?um=constructor%3A76af43da33257d02aa08eb1e3ec24b262f52ed3228f20c5b72d351cb53a24c20&amp;source=constructorLink"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61.799482, 34.331255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1129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Октябрьский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"https://yandex.ru/maps/?um=constructor%3A7b8ad1514d92293564e8f5f3f777a4afb5c4e1d22033653667929c0dd36b3f3a&amp;source=constructorLink"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61.796710, 34.349805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1130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Октябрьский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"https://yandex.ru/maps/?um=constructor%3Ae913bcef3916399297f9510890fff15609d5e6e29c77017ba8af27787a4b899b&amp;source=constructorLink"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61.797658, 34.353893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1131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Октябрьский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"https://yandex.ru/maps/?um=constructor%3A603a39f0533a7159570839f4e686c25b1cdd31ccc801cc159e996b7831f10a61&amp;source=constructorLink"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61.800096, 34.340872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1133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Октябрьский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"https://yandex.ru/maps/?um=constructor%3A2ff46639dcd429d632ce5b3884e815e821a0b300be053eb1aa50f9a23638e490&amp;source=constructorLink"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61.802346, 34.340646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1135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Октябрьский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"https://yandex.ru/maps/?um=constructor%3Afb8bcb22e8eeb9ff7064a34e8fbead205f69db56841febf754ff7943f97415a0&amp;source=constructorLink"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61.803365, 34.332857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1125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Октябрьский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"https://yandex.ru/maps/?um=constructor%3A340ccc4f6cbd904cec71c65ff02fd982f18fd57e91af0d69a1a3573f98d43c83&amp;source=constructorLink"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61.804041, 34.333650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1138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Октябрьский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"https://yandex.ru/maps/?um=constructor%3Aa74865916fba65ccacebeac9c8e1a7a6bfa5a0541b05220d55fc337c7ea03bfa&amp;source=constructorLink"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61.806741, 34.326954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1139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Октябрьский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"https://yandex.ru/maps/?um=constructor%3A0033e4515af30d7b0686c6eb6a3ee8e0852f4d8502c4345f543834029b43244e&amp;source=constructorLink"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61.809633, 34.318636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1142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Парфенова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"https://yandex.ru/maps/?um=constructor%3A90b6dde7236fe31599973b3c4380ea14cd13d8e0bd312250fec060da04606ae3&amp;source=constructorLink"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61.767247, 34.379031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3022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Пархоменко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"https://yandex.ru/maps/?um=constructor%3A16690b2cf38fe76402b4c616f1c761074884c0fc952437eba9583262b2783905&amp;source=constructorLink"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61.781573, 34.320713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2049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Пархоменко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"https://yandex.ru/maps/?um=constructor%3A452b6267baf5a268701b71ab9e11842e3fff0354d9915170a7a8f4dd9fee5979&amp;source=constructorLink"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61.779633, 34.323492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2050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Первомайский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"https://yandex.ru/maps/?um=constructor%3A3978a36d0b24433da4bc56c72e00e51ba5d867b56205f26446fd6fe67bfc12c7&amp;source=constructorLink"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61.796660, 34.341168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1144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Первомайский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61.797494, 34.336516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2888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Первомайский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"https://yandex.ru/maps/?um=constructor%3A2e1c968e6e5febe5d0d2d6a24534d9d143d14c14e3965e34bd4d23a05e50e63f&amp;source=constructorLink"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61.795546, 34.340770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1148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Первомайский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"https://yandex.ru/maps/?um=constructor%3A8fa5fe18882c5ea6681d5b63df41b69cbc9c333bfa9ec3634f808adb3bf028b7&amp;source=constructorLink"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61.798601, 34.331562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  <w:r>
              <w:rPr>
                <w:rFonts w:ascii="Times New Roman" w:hAnsi="Times New Roman"/>
                <w:color w:val="000000"/>
                <w:sz w:val="18"/>
              </w:rPr>
              <w:t>49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Первомайский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37Б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"https://yandex.ru/maps/?um=constructor%3A497331b3aeb09b334a881c65c1f61e22d7457ec7d00111eda5a5de4b3c3e1bfc&amp;source=constructorLink"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61.795946, 34.333453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1150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Первомайский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"https://yandex.ru/maps/?um=constructor%3Afc7691464af4f7063393b6b9f828c3ec32472cb63cb7e340aed06d556168ea58&amp;source=constructorLink"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61.798075, 34.325890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1154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Первомайский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61.801549, 34.310070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1155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Первомайский проспект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"https://yandex.ru/maps/?um=constructor%3Ae8e76bb5b54bbe549735fe41431b00c244067d956814156084259e6ec3d40b65&amp;source=constructorLink"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61.802536, 34.304706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1156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Пионеров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"https://yandex.ru/maps/?um=constructor%3A3ba0e6d100e03c65611a514b3f8107d01ce0a0e277fe261198a84672be24c465&amp;source=constructorLink"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61.848265, 34.348200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1178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Пирогова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"https://yandex.ru/maps/?um=constructor%3A411ee4f0df3a7674495d1ad0391c71455baaa9c6c024b9f7881daf7a6fe91138&amp;source=constructorLink"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1.776022, 34.332571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2051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Питкярантская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"https://yandex.ru/maps/?um=constructor%3A89f58971e5650ec41d9cddc81adb22089fde9e35569231b82ddfb55f1879ad8b&amp;source=constructorLink"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61.762683, 34.373069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3024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Питкярантская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"https://yandex.ru/maps/?um=constructor%3Ad1cbb31471f69352fba3b458c5160a3d0a78bf05e2cbca56fa5ad246a82584f4&amp;source=constructorLink"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61.762500, 34.376526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3025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Питкярантская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"https://yandex.ru/maps/?um=constructor%3Acc1138716431652a195186cac5ba712c16f6f5f131d2e016c77d2962e9372aed&amp;source=constructorLink"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61.760797, 34.377352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3026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Питкярантская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61.759829, 34.374438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3027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Повенецкая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"https://yandex.ru/maps/?um=constructor%3A97dd41563c40efd457da264d70316598e6e74cbeb78ebb845904c3b7d510bff4&amp;source=constructorLink"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61.774381, 34.351056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3091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Пограничная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"https://yandex.ru/maps/?um=constructor%3A9ec6c32dfb09806712a674cb02564e2f46486a39b6d7712f1439a17658105f1a&amp;source=constructorLink"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61.801698, 34.290333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2096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Попова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"https://yandex.ru/maps/?um=constructor%3A05a5aef5441259fa55a937f17c5cb5532ee84dfaf6104b0b65e947e021f05635&amp;source=constructorLink"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61.767990, 34.299553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«Правды»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"https://yandex.ru/maps/?um=constructor%3A6a6dcb0bbced5b496e1f6ad7dd82e6300d2fd0760b3eed3a78dfcdd767f8b1da&amp;source=constructorLink"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61.774540, 34.393958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3129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«Правды»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61.778396, 34.388901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3130</w:t>
            </w:r>
          </w:p>
        </w:tc>
      </w:tr>
      <w:tr>
        <w:trPr>
          <w:trHeight w:hRule="atLeast" w:val="117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«Правды»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36б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"https://yandex.ru/maps/?um=constructor%3A5c9261e53c70b77906bbf5aca30c3b07811a25b9c53d9ae3e35e8266dbcd8132&amp;source=constructorLink"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61.777285, 34.389983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3131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«Правды»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"https://yandex.ru/maps/?um=constructor%3Aa5c991f5b4947e7d5b4e0a84f7cb33b73ea8cf18f9baee4adb9e92ad06ce91f5&amp;source=constructorLink"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61.773059, 34.392400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3132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«Правды»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"https://yandex.ru/maps/?um=constructor%3A59d8786243f9c46a0c2a4d46b0129d38ace6edfe3237c3cf04bda459e34a75d3&amp;source=constructorLink"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61.772363, 34.392135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3133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Пробная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"https://yandex.ru/maps/?um=constructor%3A610750b88e86e4f0e45b4e39dd7fe882b2cd6e801e53e82e6338a071eb300c25&amp;source=constructorLink"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61.781114, 34.400256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3134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Пробная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61.778758, 34.393102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2961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Пробная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"https://yandex.ru/maps/?um=constructor%3Aa38cf7b3e0519430e27cd59d9a8a7cdf19fd939c3839b5320acc5a2929a4f093&amp;source=constructorLink"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61.780418, 34.396199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3135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Профсоюзов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"https://yandex.ru/maps/?um=constructor%3Aa9cf47a46f2e270e9663178340d872ec62aa4a9bbee98b64955aedb528de0201&amp;source=constructorLink"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61.794294, 34.314120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2098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Профсоюзов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"https://yandex.ru/maps/?um=constructor%3A4deeb2746631afc5460fe122439e5c15f2f616d4ef67f0ea50f1a976a66b5b51&amp;source=constructorLink"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61.795593, 34.311771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2099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Птицефабрика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"https://yandex.ru/maps/?um=constructor%3A4c63a781b11eac5b2dd329428698d415d5b4751f301f7803adc1cfda8ba4d540&amp;source=constructorLink"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61.726432, 34.435831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3197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Птицефабрика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1Г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"https://yandex.ru/maps/?um=constructor%3A3e06bc589ed30182eaa921d04924dceff02f197c1ff4ba4c64dda94ed9a6a7f5&amp;source=constructorLink"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61.727152, 34.437971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3198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Птицефабрика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"https://yandex.ru/maps/?um=constructor%3A30df5a9923527b8a9c6f801c8a76bb7c7cc5c34a5b06bdc2d60901b89c5cc83e&amp;source=constructorLink"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61.726532, 34.433975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3199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Птицефабрика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61.725032, 34.432105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3200</w:t>
            </w:r>
          </w:p>
        </w:tc>
      </w:tr>
      <w:tr>
        <w:trPr>
          <w:trHeight w:hRule="atLeast" w:val="74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Птицефабрика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</w:t>
            </w:r>
            <w:r>
              <w:rPr>
                <w:rFonts w:ascii="Times New Roman" w:hAnsi="Times New Roman"/>
                <w:color w:val="000000"/>
                <w:sz w:val="18"/>
              </w:rPr>
              <w:t>.725326, 34.438062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3201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Птицефабрика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"https://yandex.ru/maps/?um=constructor%3A37eb02466afa511c25a4a9f1e29aa0b88538b0198eb738b27fd55c405b6388f0&amp;source=constructorLink"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61.726092, 34.440384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3202</w:t>
            </w:r>
          </w:p>
        </w:tc>
      </w:tr>
      <w:tr>
        <w:trPr>
          <w:trHeight w:hRule="atLeast" w:val="165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Птицефабрика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"https://yandex.ru/maps/?um=constructor%3Ad83633b5cb72d0e5ad5250d76416c6024630f641a7841dc87b2d502d11805f28&amp;source=constructorLink"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61.726029, 34.443959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3203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Революционная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"https://yandex.ru/maps/?um=constructor%3Acc3158fa61c37cffd5712cf932577f379866ae5f3e2455e88db5b018dc2ca495&amp;source=constructorLink"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61.836364, 34.335536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Ригачина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"https://yandex.ru/maps/?um=constructor%3Aa78f13ea270434d9f3fed571986aa57c140a77fd1605cdda23e4adf5f4fae8cb&amp;source=constructorLink"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61.784245, 34.395836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3139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Ригачина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46а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"https://yandex.ru/maps/?um=constructor%3A65928e87b68d31f0fde6b2532ab99ae6c9c80f14d2227025b19e171cb601695e&amp;source=constructorLink"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61.777447, 34.408350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3141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Ригач</w:t>
            </w:r>
            <w:r>
              <w:rPr>
                <w:rFonts w:ascii="Times New Roman" w:hAnsi="Times New Roman"/>
                <w:color w:val="000000"/>
                <w:sz w:val="18"/>
              </w:rPr>
              <w:t>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56А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"https://yandex.ru/maps/?um=constructor%3Ac206c565956a85d263a2654575fbbc3d650d9a9f85b45d30556f45baba03b497&amp;source=constructorLink"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61.776322, 34.412108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3142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Ровио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2Б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"https://yandex.ru/maps/?um=constructor%3A3af10110a66b3c23a49ff399fbc6932d25f8885df8c617bd97c9ad67cefab9b1&amp;source=constructorLink"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61.766160, 34.386879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3030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Роберта Рождественского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"https://yandex.ru/maps/?um=constructor%3Aa69ff019f85da6fdcdb5ccdb19d6b30fe53b2b734a5a032c0c69d4490cc8874a&amp;source=constructorLink"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61.772654, 34.293297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3994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Софьи Ковалевской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"https://yandex.ru/maps/?um=constructor%3A57075c121451d2a19a963949ca0d750469ca69c5bf5a095cae0b18ccefed4cbd&amp;source=constructorLink"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61.779692, 34.316603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2054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Софьи Ковалевской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"https://yandex.ru/maps/?um=constructor%3Abdf372e9cad54f18d4088c24109c5784b34e95185b47806960326f11973b62f8&amp;source=constructorLink"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61.779326, 34.319766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2055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Софьи Ковалевской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16Б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61.775448</w:t>
            </w:r>
            <w:r>
              <w:rPr>
                <w:rFonts w:ascii="Times New Roman" w:hAnsi="Times New Roman"/>
                <w:color w:val="000000"/>
                <w:sz w:val="18"/>
              </w:rPr>
              <w:t>, 34.318720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Свердлова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"https://yandex.ru/maps/?um=constructor%3A53e212d4d7e810fe8bec0099dcbf6d3bfc9d59a5adc102bad9f20d419b706c8e&amp;source=constructorLink"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61.792336, 34.377178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1061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Сегежская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61.764520, 34.429559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3178</w:t>
            </w:r>
          </w:p>
        </w:tc>
      </w:tr>
      <w:tr>
        <w:trPr>
          <w:trHeight w:hRule="atLeast" w:val="121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Сегежская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61.764988, 34.422604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3180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Сегежская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61.763585, 34.423539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3181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Сегежская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61.764232, 34.420222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3182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Скалистая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61.841753, 34.343801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Сулажгорская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 корпус 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61.810339, 34.2766</w:t>
            </w:r>
            <w:r>
              <w:rPr>
                <w:rFonts w:ascii="Times New Roman" w:hAnsi="Times New Roman"/>
                <w:color w:val="000000"/>
                <w:sz w:val="18"/>
              </w:rPr>
              <w:t>85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2093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Сулажгорского Кирпичного Завода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61.842053, 34.226835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3691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Сулажгорского Кирпичного Завода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61.842520, 34.227141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3692</w:t>
            </w:r>
          </w:p>
        </w:tc>
      </w:tr>
      <w:tr>
        <w:trPr>
          <w:trHeight w:hRule="atLeast" w:val="96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Сулажгорского Кирпичного Завода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61.841992, 34.225843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3842</w:t>
            </w:r>
          </w:p>
        </w:tc>
      </w:tr>
      <w:tr>
        <w:trPr>
          <w:trHeight w:hRule="atLeast" w:val="202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Сулажгорского Кирпичного Завода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61.841923, 34.225641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3841</w:t>
            </w:r>
          </w:p>
        </w:tc>
      </w:tr>
      <w:tr>
        <w:trPr>
          <w:trHeight w:hRule="atLeast" w:val="138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Сулажгорского Кирпичного Завода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61.841563, 34.221578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3847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Сулажгорского Кирпичного Завода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61.841747, 34.222638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3273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Сулажгорского Кирпичного Завода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61.840984, 34.223989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3274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Сулажгорского Кирпичного Завода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61.841254, 34.221889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3275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Сулажгорского Кирпичного Завода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61.840940, 34.222430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3276</w:t>
            </w:r>
          </w:p>
        </w:tc>
      </w:tr>
      <w:tr>
        <w:trPr>
          <w:trHeight w:hRule="atLeast" w:val="72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Советская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61.796181, 34.344743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1159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Советская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61.801884, 34.329696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1161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Советская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61.802428, 34.327444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1162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Советская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61.804399, 34.321517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1163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Соломенская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61.849179, 34.348302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1182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Соломенское шоссе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9б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61.827437, 34.300487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1166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Соломенское шоссе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61.835902, 34.309933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Сортавальс</w:t>
            </w:r>
            <w:r>
              <w:rPr>
                <w:rFonts w:ascii="Times New Roman" w:hAnsi="Times New Roman"/>
                <w:color w:val="000000"/>
                <w:sz w:val="18"/>
              </w:rPr>
              <w:t>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"https://yandex.ru/maps/?um=constructor%3Adcc75e9db5202c055dce9a53b72abfd9fc2c47f90d2ac6210601f4eb79cbe8a2&amp;source=constructorLink"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61.760912, 34.364864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3035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Сортавальская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"https://yandex.ru/maps/?um=constructor%3A24e3029ce94dee549eec89a63d849c5a910bc2c278a96ada8986215fd5e799f4&amp;source=constructorLink"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61.759700, 34.364567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3037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Сосновая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61.761124, 34.391332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Социалистическая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"https://yandex.ru/maps/?um=constructor%3A92b83635be4094d431d2e1e2b54a45eae66731128ef62562cbfff222011336f0&amp;source=constructorLink"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61.808915, 34.320384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1169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Станционная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"https://yandex.ru/maps/?um=constructor%3A061548faba8c826e69ccda74d7eb0a2501f77ca8935cdb0a3307e55fb70a86a7&amp;source=constructorLink"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61.773908, 34.366875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2954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Станционная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"https://yandex.ru/maps/?um=constructor%3A0b331ff20b7f6516d0673ffa58f0c7d229a85ac4f26817ddb1d51737ce4098ff&amp;source=constructorLink"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61.772562, 34.368853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309</w:t>
            </w: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Станция Онежский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61.737438, 34.443400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3195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Станция Онежский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"https://yandex.ru/maps/?um=constructor%3A9d5b0ebd84fe9cb968d9cbb131aa20a56f68f44e032689a8ef7b821da4577dca&amp;source=constructorLink"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61.739291, 34.441810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3196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Судостроительная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"https://yandex.ru/maps/?um=constructor%3Af78a497465914b8212dd8cd781054b5928fc88c259b58e853e455d0abc80c777&amp;source=constructorLink"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61.761169, 34.445219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3183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Судостроительная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"https://yandex.ru/maps/?um=constructor%3A7a29186f2cba7ed4dd22c2c1385e37542754d0ae9bb455a4d66e30c722b972cb&amp;source=constructorLink"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61.760079, 34.448075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3184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9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Судостроительная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"https://yandex.ru/maps/?um=constructor%3A86f292dbeb554fbd3c03deb96f4cd7c9d80a6839e826494f0d586cf7b1f8a830&amp;source=constructorLink"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61.755859, 34.452842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3188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Судостроительная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"https://yandex.ru/maps/?um=constructor%3Aeb7912ca626d21704f4effc692861021944652a0ea9814ccf4cdc3e521388252&amp;source=constructorLink"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61.754406, 34.454373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3189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Сулажгорская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61.808989, 34.279328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786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A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Суоярвская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"https://yandex.ru/maps/?um=constructor%3Ad8bfd09c6babd8139050391f9a2a9284121839b545df88029370c875373bd108&amp;source=constructorLink"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61.788510, 34.330047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1187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Сусанина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"https://yandex.ru/maps/?um=constructor%3Aca08db4a5771b4aeb836880e95d92dec770682c873bb0f69400def21f928d1c2&amp;source=constructorLink"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61.757263, 34.433078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3191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Сусанина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"https://yandex.ru/maps/?um=constructor%3Ad0a543d3dcc31ceeb68d79d23cc84a537bff78b33b26cbe74560efc0f01e5c3c&amp;source=constructorLink"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61.755582, 34.435581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3192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B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Сусанина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"https://yandex.ru/maps/?um=constructor%3A62c465618d0c2481bf18f97d9734311b5d506ad1b59e7fb70cc73a09b51f6db8&amp;source=constructorLink"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61.755422, 34.438252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3193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Сусанина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"https://yandex.ru/maps/?um=constructor%3Aef7d0639a0c119e3c2bad4239417e468248c1f5b6add18fd63c92a3c9ac4eecf&amp;source=constructorLink"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61.756156, 34.434907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Сусанина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"https://yandex.ru/maps/?um=constructor%3Abca3c9ee2cc0543bb01c1a54f63d9a0c659e37fa80718750adf9523d6d638f4c&amp;source=constructorLink"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61.753526, 34.442465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3194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Сыктывкарская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"https://yandex.ru/maps/?um=constructor%3Aa6612565d1b1974ce214cac7a92843a4eb9b575ec1d6625c26b4129596b1954e&amp;source=constructorLink"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61.775101, 34.321788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3921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C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Сыктывкарская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61.776905, 34.322799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Сыктывкарская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"https://yandex.ru/maps/?um=constructor%3A1420ed882f3aa86037f65df58a6a7ff1868e03ac219125555c2ee014ed6617b2&amp;source=constructorLink"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61.771059, 34.305408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Сыктывкарская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"https://yandex.ru/maps/?um=constructor%3A81cfd133cd1e28b6d7f56a05690caf51b8e229c33424eec20bf955afc230a663&amp;source=constructorLink"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61.770502, 34.303011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D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D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Сыктывкарская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"https://yandex.ru/maps/?um=constructor%3A349a7606894e9dc171a0f7ee7e8759f199e852c7fa430d0c72fb01c9c39fa89b&amp;source=constructorLink"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61.769965, 34.298707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Торнева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"https://yandex.ru/maps/?um=constructor%3Aa6201140b887f547718b292660662d75bce1cb3ed7722d47703ef047e8a0fdc1&amp;source=constructorLink"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61.764154, 34.379261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3040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Торнева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"https://yandex.ru/maps/?um=constructor%3A7162b094ea8f29c60a3d51b08ca21165290e764fe84e97006a6a2523516a9e3f&amp;source=constructorLink"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61.762925, 34.382847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E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3041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E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Торнева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E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"https://yandex.ru/maps/?um=constructor%3A86937965c61b31760b937e101e9d25bc06a8dd36c6baba99a5c363126ddd7d6b&amp;source=constructorLink"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61.761709, 34.384691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3042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Труда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"https://yandex.ru/maps/?um=constructor%3Ae8449415d40c1cc149fc818b8354d58cc4ab9a084df1c940ae9db6fdb6fdf31d&amp;source=constructorLink"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61.847509, 34.342655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1183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Трудовых Резервов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"https://yandex.ru/maps/?um=constructor%3A0fb4234b9d3c379a134bb349ec0ce9d441afd29cdc868703b9cab27e8f7c11d4&amp;source=constructorLink"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61.848669, 34.338731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184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F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Университетская улица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F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 корпус 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F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61.775388, 34.300362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0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1228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Фридриха Энгельса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"https://yandex.ru/maps/?um=constructor%3A2e1c968e6e5febe5d0d2d6a24534d9d143d14c14e3965e34bd4d23a05e50e63f&amp;source=constructorLink"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61.789539, 34.359759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1370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Фридриха Энгельса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8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"https://yandex.ru/maps/?um=constructor%3A192cb038190d825d7dfd8a1f138cb1dd4b55dcb4cc1cf3ec0400c5c92e86dfc4&amp;source=constructorLink"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61.787880, 34.360767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1068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0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Фридриха Энгельса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"https://yandex.ru/maps/?um=constructor%3Ad2c3487dd12a147241809b9f628e4defb9ab19d02402c023ac72b4a9ba5707ef&amp;source=constructorLink"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61.789598, 34.357475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0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1069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Фридриха Энгельса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61.790511, 34.356241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1373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Фрунзе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8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"https://yandex.ru/maps/?um=constructor%3Ab02f2191fb59a14f82a7dc4ad5a3105ed36ce69163ca19c77f44c1a17604f66c&amp;source=constructorLink"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61.780143, 34.342970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2056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B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Фрунзе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"https://yandex.ru/maps/?um=constructor%3A15ae5b33b3ff27dd7bc67a58117375f3fe9aff42fc2a32b7f37d5f3c4f1a14bc&amp;source=constructorLink"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61.778667, 34.335761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2057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1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0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Фрунзе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"https://yandex.ru/maps/?um=constructor%3A8a03a1dd125cf62b4be481e6775d48195fbce59f0f7baff3bad22212cb801289&amp;source=constructorLink"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61.777216, 34.337937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2059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Фурманова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"https://yandex.ru/maps/?um=constructor%3Ad8bf3a8ed3ba2bf18bef98e0d78462c9ac8d134da0b758ad690ba396b1fc725b&amp;source=constructorLink"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61.782172, 34.342846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8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2060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Фурманова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B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"https://yandex.ru/maps/?um=constructor%3A7dce7846fc38480aad526245e3ecd2a2f4878b05155d6caece25d4f23e8d3960&amp;source=constructorLink"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61.782321, 34.340337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2061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Фурманова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0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"https://yandex.ru/maps/?um=constructor%3Aca09702e1a92b88fde08b3a9c3a2d048bdda507a264150ecf5ac6323c655fe2c&amp;source=constructorLink"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61.787815, 34.333338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2062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Халтурина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"https://yandex.ru/maps/?um=constructor%3Afcf88168646113b012d0c0cd56e68028818b90d6deb7be08ce871ea831d678d1&amp;source=constructorLink"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61.798268, 34.298063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2100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Хейкконена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B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"https://yandex.ru/maps/?um=constructor%3Ab039aac3f0fcba4daf60cc89e8b1b80061535be7c371f7d2e399df958bcaffc0&amp;source=constructorLink"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61.758456, 34.314124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3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Чапаева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0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"https://yandex.ru/maps/?um=constructor%3A2bcc323ea82a64ef1cff4461a5ffd323ee5671e65d1e908e5e96c67719837f3e&amp;source=constructorLink"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61.786874, 34.336386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2063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Чапаева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"https://yandex.ru/maps/?um=constructor%3A924f2aa4610346770352e549b57045bc257d9119d2aa02d91c48a18b0346ae4f&amp;source=constructorLink"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61.786515, 34.335251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2065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8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Чапаева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"https://yandex.ru/maps/?um=constructor%3A954832b72c43b3f71ace558ba012e60fe51e80dad1b1c8765b74d85376839fa7&amp;source=constructorLink"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61.783168, 34.327237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B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2066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4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Чапаева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"https://yandex.ru/maps/?um=constructor%3Afa76402025eaa312c67edc498681233a06124b4f5e92cb3bc9e7ae5a30c477c6&amp;source=constructorLink"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61.781521, 34.311928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0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1283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Чернышевского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61.778765, 34.405502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3143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Чернышевского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8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61.777374, 34.406372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3144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5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Чернышевского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61.777374, 34.406372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3145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Чернышевского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61.776022, 34.402722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3146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Чернышевского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8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61.775824, 34.397777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3147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B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улица Черняховского 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61.779814, 34.333877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3974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6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0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Четвертый Родниковый переулок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61.746287, 34.463520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3205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Шотмана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"https://yandex.ru/maps/?um=constructor%3A215fc3384f47d7a02546a57699e0c838e443095d174ef47cb61d9c9c2fe90c71&amp;source=constructorLink"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61.785725, 34.344156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8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1066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Шотмана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B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"https://yandex.ru/maps/?um=constructor%3Ad4df18660aa10e32cbd5f6dca14200c1e2af21f5c65d08637bb4d6463fbffd6b&amp;source=constructorLink"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61.791896, 34.340410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7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1172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7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Шотмана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0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"https://yandex.ru/maps/?um=constructor%3Ad3ddada3a48534faadda0fef203c9a85c88f1a4f494ac5240d5650e7790d75ae&amp;source=constructorLink"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61.794597, 34.336604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1173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331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Шотмана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"https://yandex.ru/maps/?um=constructor%3A6c03f76a7b2a652d26dc71cdcf1f7b1fdef7d6a249e5465516f1016f8835cb86&amp;source=constructorLink"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61.799318, 34.319382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1174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332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8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Щорса</w:t>
            </w:r>
          </w:p>
        </w:tc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B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instrText>HYPERLINK "https://yandex.ru/maps/?um=constructor%3A919a3eadb901ff55a49b2040548790ed201fc19ef8ea8f36a645200f5e8a0ed2&amp;source=constructorLink"</w:instrTex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t>61.793930, 34.319629</w:t>
            </w:r>
            <w:r>
              <w:rPr>
                <w:rStyle w:val="Style_4_ch"/>
                <w:rFonts w:ascii="Times New Roman" w:hAnsi="Times New Roman"/>
                <w:color w:val="000000"/>
                <w:sz w:val="18"/>
                <w:u w:val="none"/>
              </w:rPr>
              <w:fldChar w:fldCharType="end"/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2101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333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Вольная улица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0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61.793423, 34.352939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334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парк Каменный Бор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61.770821, 34.419713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335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8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Железнодорожна улица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8Б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61.794668, 34.341123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B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336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Водников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9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61.756681, 3</w:t>
            </w:r>
            <w:r>
              <w:rPr>
                <w:rFonts w:ascii="Times New Roman" w:hAnsi="Times New Roman"/>
                <w:color w:val="000000"/>
                <w:sz w:val="18"/>
              </w:rPr>
              <w:t>4.438366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0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337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улица Петрова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61.752177, 34.447992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338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Речная улица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8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9А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61.793662, 34.313835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1194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339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Ленинградская улица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61.796135, 34.356469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  <w:tr>
        <w:trPr>
          <w:trHeight w:hRule="atLeast" w:val="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340</w:t>
            </w:r>
          </w:p>
        </w:tc>
        <w:tc>
          <w:tcPr>
            <w:tcW w:type="dxa" w:w="35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Балтийская улица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3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61.768012, 34.381334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B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б/н</w:t>
            </w:r>
          </w:p>
        </w:tc>
      </w:tr>
    </w:tbl>
    <w:p w14:paraId="B5060000">
      <w:pPr>
        <w:spacing w:after="0" w:line="240" w:lineRule="auto"/>
        <w:ind w:firstLine="0" w:left="-424" w:right="-1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default"/>
      <w:pgSz w:h="16838" w:orient="portrait" w:w="11906"/>
      <w:pgMar w:bottom="1134" w:footer="306" w:gutter="0" w:header="709" w:left="1418" w:right="849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2"/>
      <w:ind/>
      <w:jc w:val="center"/>
    </w:pPr>
  </w:p>
  <w:p w14:paraId="03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4"/>
      <w:lvlText w:val="%1.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49"/>
      <w:lvlText w:val="%1.%2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pStyle w:val="Style_85"/>
      <w:lvlText w:val="%1.%2.%3"/>
      <w:lvlJc w:val="left"/>
      <w:pPr>
        <w:tabs>
          <w:tab w:leader="none" w:pos="227" w:val="left"/>
        </w:tabs>
        <w:ind w:firstLine="0" w:left="0"/>
      </w:pPr>
    </w:lvl>
    <w:lvl w:ilvl="3">
      <w:start w:val="1"/>
      <w:numFmt w:val="decimal"/>
      <w:lvlText w:val="%1.%2.%3.%4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%1.%2.%3.%4.%5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leader="none" w:pos="1584" w:val="left"/>
        </w:tabs>
        <w:ind w:hanging="1584" w:left="1584"/>
      </w:pPr>
    </w:lvl>
  </w:abstractNum>
  <w:abstractNum w:abstractNumId="1">
    <w:lvl w:ilvl="0">
      <w:start w:val="1"/>
      <w:numFmt w:val="decimal"/>
      <w:pStyle w:val="Style_76"/>
      <w:lvlText w:val="%1."/>
      <w:lvlJc w:val="left"/>
      <w:pPr>
        <w:tabs>
          <w:tab w:leader="none" w:pos="643" w:val="left"/>
        </w:tabs>
        <w:ind w:hanging="360" w:left="64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160" w:line="264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Знак1"/>
    <w:basedOn w:val="Style_5"/>
    <w:link w:val="Style_6_ch"/>
    <w:pPr>
      <w:spacing w:line="240" w:lineRule="exact"/>
      <w:ind/>
    </w:pPr>
    <w:rPr>
      <w:rFonts w:ascii="Verdana" w:hAnsi="Verdana"/>
      <w:sz w:val="20"/>
    </w:rPr>
  </w:style>
  <w:style w:styleId="Style_6_ch" w:type="character">
    <w:name w:val="Знак1"/>
    <w:basedOn w:val="Style_5_ch"/>
    <w:link w:val="Style_6"/>
    <w:rPr>
      <w:rFonts w:ascii="Verdana" w:hAnsi="Verdana"/>
      <w:sz w:val="20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Знак Знак3 Знак Знак Знак Знак Знак Знак Знак"/>
    <w:basedOn w:val="Style_5"/>
    <w:link w:val="Style_8_ch"/>
    <w:pPr>
      <w:spacing w:line="240" w:lineRule="exact"/>
      <w:ind/>
    </w:pPr>
    <w:rPr>
      <w:rFonts w:ascii="Verdana" w:hAnsi="Verdana"/>
      <w:color w:val="000000"/>
      <w:sz w:val="24"/>
    </w:rPr>
  </w:style>
  <w:style w:styleId="Style_8_ch" w:type="character">
    <w:name w:val="Знак Знак3 Знак Знак Знак Знак Знак Знак Знак"/>
    <w:basedOn w:val="Style_5_ch"/>
    <w:link w:val="Style_8"/>
    <w:rPr>
      <w:rFonts w:ascii="Verdana" w:hAnsi="Verdana"/>
      <w:color w:val="000000"/>
      <w:sz w:val="24"/>
    </w:rPr>
  </w:style>
  <w:style w:styleId="Style_9" w:type="paragraph">
    <w:name w:val="Основной текст 22"/>
    <w:basedOn w:val="Style_5"/>
    <w:link w:val="Style_9_ch"/>
    <w:pPr>
      <w:spacing w:after="0" w:line="240" w:lineRule="auto"/>
      <w:ind w:firstLine="567" w:left="0"/>
      <w:jc w:val="both"/>
    </w:pPr>
    <w:rPr>
      <w:rFonts w:ascii="Times New Roman" w:hAnsi="Times New Roman"/>
      <w:sz w:val="24"/>
    </w:rPr>
  </w:style>
  <w:style w:styleId="Style_9_ch" w:type="character">
    <w:name w:val="Основной текст 22"/>
    <w:basedOn w:val="Style_5_ch"/>
    <w:link w:val="Style_9"/>
    <w:rPr>
      <w:rFonts w:ascii="Times New Roman" w:hAnsi="Times New Roman"/>
      <w:sz w:val="24"/>
    </w:rPr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Знак Знак Знак Знак Знак Знак1 Знак Знак Знак Знак Знак Знак Знак Знак Знак Знак"/>
    <w:basedOn w:val="Style_5"/>
    <w:link w:val="Style_11_ch"/>
    <w:pPr>
      <w:spacing w:line="240" w:lineRule="exact"/>
      <w:ind/>
    </w:pPr>
    <w:rPr>
      <w:rFonts w:ascii="Verdana" w:hAnsi="Verdana"/>
      <w:sz w:val="24"/>
    </w:rPr>
  </w:style>
  <w:style w:styleId="Style_11_ch" w:type="character">
    <w:name w:val="Знак Знак Знак Знак Знак Знак1 Знак Знак Знак Знак Знак Знак Знак Знак Знак Знак"/>
    <w:basedOn w:val="Style_5_ch"/>
    <w:link w:val="Style_11"/>
    <w:rPr>
      <w:rFonts w:ascii="Verdana" w:hAnsi="Verdana"/>
      <w:sz w:val="24"/>
    </w:rPr>
  </w:style>
  <w:style w:styleId="Style_12" w:type="paragraph">
    <w:name w:val="Font Style11"/>
    <w:link w:val="Style_12_ch"/>
    <w:rPr>
      <w:rFonts w:ascii="Century Schoolbook" w:hAnsi="Century Schoolbook"/>
      <w:sz w:val="38"/>
    </w:rPr>
  </w:style>
  <w:style w:styleId="Style_12_ch" w:type="character">
    <w:name w:val="Font Style11"/>
    <w:link w:val="Style_12"/>
    <w:rPr>
      <w:rFonts w:ascii="Century Schoolbook" w:hAnsi="Century Schoolbook"/>
      <w:sz w:val="38"/>
    </w:rPr>
  </w:style>
  <w:style w:styleId="Style_13" w:type="paragraph">
    <w:name w:val="Стиль3 Знак"/>
    <w:basedOn w:val="Style_14"/>
    <w:link w:val="Style_13_ch"/>
    <w:pPr>
      <w:widowControl w:val="0"/>
      <w:tabs>
        <w:tab w:leader="none" w:pos="227" w:val="left"/>
      </w:tabs>
      <w:spacing w:after="0" w:line="240" w:lineRule="auto"/>
      <w:ind w:firstLine="0" w:left="0"/>
      <w:jc w:val="both"/>
    </w:pPr>
  </w:style>
  <w:style w:styleId="Style_13_ch" w:type="character">
    <w:name w:val="Стиль3 Знак"/>
    <w:basedOn w:val="Style_14_ch"/>
    <w:link w:val="Style_13"/>
  </w:style>
  <w:style w:styleId="Style_15" w:type="paragraph">
    <w:name w:val="toc 6"/>
    <w:next w:val="Style_5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1 Знак"/>
    <w:basedOn w:val="Style_5"/>
    <w:link w:val="Style_16_ch"/>
    <w:pPr>
      <w:widowControl w:val="0"/>
      <w:spacing w:afterAutospacing="on" w:beforeAutospacing="on" w:line="240" w:lineRule="auto"/>
      <w:ind/>
      <w:jc w:val="both"/>
    </w:pPr>
    <w:rPr>
      <w:rFonts w:ascii="Tahoma" w:hAnsi="Tahoma"/>
      <w:sz w:val="20"/>
    </w:rPr>
  </w:style>
  <w:style w:styleId="Style_16_ch" w:type="character">
    <w:name w:val="1 Знак"/>
    <w:basedOn w:val="Style_5_ch"/>
    <w:link w:val="Style_16"/>
    <w:rPr>
      <w:rFonts w:ascii="Tahoma" w:hAnsi="Tahoma"/>
      <w:sz w:val="20"/>
    </w:rPr>
  </w:style>
  <w:style w:styleId="Style_17" w:type="paragraph">
    <w:name w:val="toc 7"/>
    <w:next w:val="Style_5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List Paragraph"/>
    <w:basedOn w:val="Style_5"/>
    <w:link w:val="Style_18_ch"/>
    <w:pPr>
      <w:spacing w:after="0" w:line="240" w:lineRule="auto"/>
      <w:ind w:firstLine="0" w:left="708"/>
    </w:pPr>
    <w:rPr>
      <w:rFonts w:ascii="Times New Roman" w:hAnsi="Times New Roman"/>
      <w:sz w:val="24"/>
    </w:rPr>
  </w:style>
  <w:style w:styleId="Style_18_ch" w:type="character">
    <w:name w:val="List Paragraph"/>
    <w:basedOn w:val="Style_5_ch"/>
    <w:link w:val="Style_18"/>
    <w:rPr>
      <w:rFonts w:ascii="Times New Roman" w:hAnsi="Times New Roman"/>
      <w:sz w:val="24"/>
    </w:rPr>
  </w:style>
  <w:style w:styleId="Style_19" w:type="paragraph">
    <w:name w:val=" Знак"/>
    <w:basedOn w:val="Style_5"/>
    <w:link w:val="Style_19_ch"/>
    <w:pPr>
      <w:spacing w:line="240" w:lineRule="exact"/>
      <w:ind/>
    </w:pPr>
    <w:rPr>
      <w:rFonts w:ascii="Verdana" w:hAnsi="Verdana"/>
      <w:sz w:val="24"/>
    </w:rPr>
  </w:style>
  <w:style w:styleId="Style_19_ch" w:type="character">
    <w:name w:val=" Знак"/>
    <w:basedOn w:val="Style_5_ch"/>
    <w:link w:val="Style_19"/>
    <w:rPr>
      <w:rFonts w:ascii="Verdana" w:hAnsi="Verdana"/>
      <w:sz w:val="24"/>
    </w:rPr>
  </w:style>
  <w:style w:styleId="Style_20" w:type="paragraph">
    <w:name w:val="List 3"/>
    <w:basedOn w:val="Style_5"/>
    <w:link w:val="Style_20_ch"/>
    <w:pPr>
      <w:spacing w:after="0" w:line="240" w:lineRule="auto"/>
      <w:ind w:hanging="283" w:left="849"/>
      <w:contextualSpacing w:val="1"/>
    </w:pPr>
    <w:rPr>
      <w:rFonts w:ascii="Times New Roman" w:hAnsi="Times New Roman"/>
      <w:sz w:val="24"/>
    </w:rPr>
  </w:style>
  <w:style w:styleId="Style_20_ch" w:type="character">
    <w:name w:val="List 3"/>
    <w:basedOn w:val="Style_5_ch"/>
    <w:link w:val="Style_20"/>
    <w:rPr>
      <w:rFonts w:ascii="Times New Roman" w:hAnsi="Times New Roman"/>
      <w:sz w:val="24"/>
    </w:rPr>
  </w:style>
  <w:style w:styleId="Style_21" w:type="paragraph">
    <w:name w:val="heading 3"/>
    <w:basedOn w:val="Style_5"/>
    <w:next w:val="Style_5"/>
    <w:link w:val="Style_21_ch"/>
    <w:uiPriority w:val="9"/>
    <w:qFormat/>
    <w:pPr>
      <w:keepNext w:val="1"/>
      <w:spacing w:after="60" w:before="240" w:line="240" w:lineRule="auto"/>
      <w:ind/>
      <w:jc w:val="both"/>
      <w:outlineLvl w:val="2"/>
    </w:pPr>
    <w:rPr>
      <w:rFonts w:ascii="Arial" w:hAnsi="Arial"/>
      <w:b w:val="1"/>
      <w:sz w:val="24"/>
    </w:rPr>
  </w:style>
  <w:style w:styleId="Style_21_ch" w:type="character">
    <w:name w:val="heading 3"/>
    <w:basedOn w:val="Style_5_ch"/>
    <w:link w:val="Style_21"/>
    <w:rPr>
      <w:rFonts w:ascii="Arial" w:hAnsi="Arial"/>
      <w:b w:val="1"/>
      <w:sz w:val="24"/>
    </w:rPr>
  </w:style>
  <w:style w:styleId="Style_22" w:type="paragraph">
    <w:name w:val="No Spacing"/>
    <w:link w:val="Style_22_ch"/>
    <w:rPr>
      <w:rFonts w:ascii="Times New Roman" w:hAnsi="Times New Roman"/>
    </w:rPr>
  </w:style>
  <w:style w:styleId="Style_22_ch" w:type="character">
    <w:name w:val="No Spacing"/>
    <w:link w:val="Style_22"/>
    <w:rPr>
      <w:rFonts w:ascii="Times New Roman" w:hAnsi="Times New Roman"/>
    </w:rPr>
  </w:style>
  <w:style w:styleId="Style_23" w:type="paragraph">
    <w:name w:val="Основной текст с отступом 21"/>
    <w:basedOn w:val="Style_24"/>
    <w:link w:val="Style_23_ch"/>
    <w:pPr>
      <w:spacing w:after="120" w:line="480" w:lineRule="auto"/>
      <w:ind w:firstLine="0" w:left="283"/>
      <w:jc w:val="both"/>
    </w:pPr>
  </w:style>
  <w:style w:styleId="Style_23_ch" w:type="character">
    <w:name w:val="Основной текст с отступом 21"/>
    <w:basedOn w:val="Style_24_ch"/>
    <w:link w:val="Style_23"/>
  </w:style>
  <w:style w:styleId="Style_25" w:type="paragraph">
    <w:name w:val="Основной текст 21"/>
    <w:basedOn w:val="Style_5"/>
    <w:link w:val="Style_25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25_ch" w:type="character">
    <w:name w:val="Основной текст 21"/>
    <w:basedOn w:val="Style_5_ch"/>
    <w:link w:val="Style_25"/>
    <w:rPr>
      <w:rFonts w:ascii="Arial" w:hAnsi="Arial"/>
      <w:sz w:val="24"/>
    </w:rPr>
  </w:style>
  <w:style w:styleId="Style_26" w:type="paragraph">
    <w:name w:val="Body Text Char"/>
    <w:link w:val="Style_26_ch"/>
    <w:rPr>
      <w:rFonts w:ascii="Times New Roman" w:hAnsi="Times New Roman"/>
      <w:sz w:val="20"/>
    </w:rPr>
  </w:style>
  <w:style w:styleId="Style_26_ch" w:type="character">
    <w:name w:val="Body Text Char"/>
    <w:link w:val="Style_26"/>
    <w:rPr>
      <w:rFonts w:ascii="Times New Roman" w:hAnsi="Times New Roman"/>
      <w:sz w:val="20"/>
    </w:rPr>
  </w:style>
  <w:style w:styleId="Style_27" w:type="paragraph">
    <w:name w:val="msonormal"/>
    <w:basedOn w:val="Style_5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msonormal"/>
    <w:basedOn w:val="Style_5_ch"/>
    <w:link w:val="Style_27"/>
    <w:rPr>
      <w:rFonts w:ascii="Times New Roman" w:hAnsi="Times New Roman"/>
      <w:sz w:val="24"/>
    </w:rPr>
  </w:style>
  <w:style w:styleId="Style_28" w:type="paragraph">
    <w:name w:val="Body Text 2"/>
    <w:basedOn w:val="Style_5"/>
    <w:link w:val="Style_28_ch"/>
    <w:pPr>
      <w:spacing w:after="120" w:line="480" w:lineRule="auto"/>
      <w:ind/>
      <w:jc w:val="both"/>
    </w:pPr>
    <w:rPr>
      <w:rFonts w:ascii="Times New Roman" w:hAnsi="Times New Roman"/>
      <w:sz w:val="24"/>
    </w:rPr>
  </w:style>
  <w:style w:styleId="Style_28_ch" w:type="character">
    <w:name w:val="Body Text 2"/>
    <w:basedOn w:val="Style_5_ch"/>
    <w:link w:val="Style_28"/>
    <w:rPr>
      <w:rFonts w:ascii="Times New Roman" w:hAnsi="Times New Roman"/>
      <w:sz w:val="24"/>
    </w:rPr>
  </w:style>
  <w:style w:styleId="Style_29" w:type="paragraph">
    <w:name w:val="Знак Знак Знак Знак Знак Знак1 Знак Знак Знак Знак Знак Знак Знак Знак Знак Знак Знак Знак1 Знак Знак Знак1 Знак"/>
    <w:basedOn w:val="Style_5"/>
    <w:link w:val="Style_29_ch"/>
    <w:pPr>
      <w:spacing w:line="240" w:lineRule="exact"/>
      <w:ind/>
    </w:pPr>
    <w:rPr>
      <w:rFonts w:ascii="Verdana" w:hAnsi="Verdana"/>
      <w:sz w:val="24"/>
    </w:rPr>
  </w:style>
  <w:style w:styleId="Style_29_ch" w:type="character">
    <w:name w:val="Знак Знак Знак Знак Знак Знак1 Знак Знак Знак Знак Знак Знак Знак Знак Знак Знак Знак Знак1 Знак Знак Знак1 Знак"/>
    <w:basedOn w:val="Style_5_ch"/>
    <w:link w:val="Style_29"/>
    <w:rPr>
      <w:rFonts w:ascii="Verdana" w:hAnsi="Verdana"/>
      <w:sz w:val="24"/>
    </w:rPr>
  </w:style>
  <w:style w:styleId="Style_30" w:type="paragraph">
    <w:name w:val="Знак Знак Знак Знак Знак Знак Знак Знак Знак Знак Знак Знак Знак Знак Знак Знак Знак Знак Знак"/>
    <w:basedOn w:val="Style_5"/>
    <w:link w:val="Style_30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30_ch" w:type="character">
    <w:name w:val="Знак Знак Знак Знак Знак Знак Знак Знак Знак Знак Знак Знак Знак Знак Знак Знак Знак Знак Знак"/>
    <w:basedOn w:val="Style_5_ch"/>
    <w:link w:val="Style_30"/>
    <w:rPr>
      <w:rFonts w:ascii="Tahoma" w:hAnsi="Tahoma"/>
      <w:sz w:val="20"/>
    </w:rPr>
  </w:style>
  <w:style w:styleId="Style_31" w:type="paragraph">
    <w:name w:val="Body Text First Indent 2"/>
    <w:basedOn w:val="Style_32"/>
    <w:link w:val="Style_31_ch"/>
    <w:pPr>
      <w:spacing w:after="120"/>
      <w:ind w:firstLine="210" w:left="283"/>
      <w:jc w:val="left"/>
    </w:pPr>
    <w:rPr>
      <w:sz w:val="24"/>
    </w:rPr>
  </w:style>
  <w:style w:styleId="Style_31_ch" w:type="character">
    <w:name w:val="Body Text First Indent 2"/>
    <w:basedOn w:val="Style_32_ch"/>
    <w:link w:val="Style_31"/>
    <w:rPr>
      <w:sz w:val="24"/>
    </w:rPr>
  </w:style>
  <w:style w:styleId="Style_33" w:type="paragraph">
    <w:name w:val="Стиль2"/>
    <w:basedOn w:val="Style_34"/>
    <w:link w:val="Style_33_ch"/>
    <w:pPr>
      <w:keepNext w:val="1"/>
      <w:keepLines w:val="1"/>
      <w:widowControl w:val="0"/>
      <w:numPr>
        <w:ilvl w:val="0"/>
        <w:numId w:val="0"/>
      </w:numPr>
      <w:tabs>
        <w:tab w:leader="none" w:pos="360" w:val="left"/>
        <w:tab w:leader="none" w:pos="576" w:val="left"/>
      </w:tabs>
      <w:spacing w:after="60"/>
      <w:ind w:hanging="576" w:left="576"/>
      <w:contextualSpacing w:val="0"/>
      <w:jc w:val="both"/>
    </w:pPr>
    <w:rPr>
      <w:b w:val="1"/>
    </w:rPr>
  </w:style>
  <w:style w:styleId="Style_33_ch" w:type="character">
    <w:name w:val="Стиль2"/>
    <w:basedOn w:val="Style_34_ch"/>
    <w:link w:val="Style_33"/>
    <w:rPr>
      <w:b w:val="1"/>
    </w:rPr>
  </w:style>
  <w:style w:styleId="Style_32" w:type="paragraph">
    <w:name w:val="Body Text Indent"/>
    <w:basedOn w:val="Style_5"/>
    <w:link w:val="Style_32_ch"/>
    <w:pPr>
      <w:spacing w:after="0" w:line="240" w:lineRule="auto"/>
      <w:ind w:firstLine="720" w:left="0"/>
      <w:jc w:val="both"/>
    </w:pPr>
    <w:rPr>
      <w:rFonts w:ascii="Times New Roman" w:hAnsi="Times New Roman"/>
      <w:sz w:val="26"/>
    </w:rPr>
  </w:style>
  <w:style w:styleId="Style_32_ch" w:type="character">
    <w:name w:val="Body Text Indent"/>
    <w:basedOn w:val="Style_5_ch"/>
    <w:link w:val="Style_32"/>
    <w:rPr>
      <w:rFonts w:ascii="Times New Roman" w:hAnsi="Times New Roman"/>
      <w:sz w:val="26"/>
    </w:rPr>
  </w:style>
  <w:style w:styleId="Style_35" w:type="paragraph">
    <w:name w:val="Style3"/>
    <w:basedOn w:val="Style_5"/>
    <w:link w:val="Style_35_ch"/>
    <w:pPr>
      <w:widowControl w:val="0"/>
      <w:spacing w:after="0" w:line="764" w:lineRule="exact"/>
      <w:ind/>
      <w:jc w:val="center"/>
    </w:pPr>
    <w:rPr>
      <w:rFonts w:ascii="Century Schoolbook" w:hAnsi="Century Schoolbook"/>
      <w:sz w:val="24"/>
    </w:rPr>
  </w:style>
  <w:style w:styleId="Style_35_ch" w:type="character">
    <w:name w:val="Style3"/>
    <w:basedOn w:val="Style_5_ch"/>
    <w:link w:val="Style_35"/>
    <w:rPr>
      <w:rFonts w:ascii="Century Schoolbook" w:hAnsi="Century Schoolbook"/>
      <w:sz w:val="24"/>
    </w:rPr>
  </w:style>
  <w:style w:styleId="Style_36" w:type="paragraph">
    <w:name w:val="ConsNonformat"/>
    <w:link w:val="Style_36_ch"/>
    <w:pPr>
      <w:widowControl w:val="0"/>
      <w:ind/>
    </w:pPr>
    <w:rPr>
      <w:rFonts w:ascii="Courier New" w:hAnsi="Courier New"/>
    </w:rPr>
  </w:style>
  <w:style w:styleId="Style_36_ch" w:type="character">
    <w:name w:val="ConsNonformat"/>
    <w:link w:val="Style_36"/>
    <w:rPr>
      <w:rFonts w:ascii="Courier New" w:hAnsi="Courier New"/>
    </w:rPr>
  </w:style>
  <w:style w:styleId="Style_37" w:type="paragraph">
    <w:name w:val="page number"/>
    <w:link w:val="Style_37_ch"/>
  </w:style>
  <w:style w:styleId="Style_37_ch" w:type="character">
    <w:name w:val="page number"/>
    <w:link w:val="Style_37"/>
  </w:style>
  <w:style w:styleId="Style_38" w:type="paragraph">
    <w:name w:val="Íîðìàëüíûé"/>
    <w:link w:val="Style_38_ch"/>
    <w:rPr>
      <w:rFonts w:ascii="Courier" w:hAnsi="Courier"/>
      <w:sz w:val="24"/>
    </w:rPr>
  </w:style>
  <w:style w:styleId="Style_38_ch" w:type="character">
    <w:name w:val="Íîðìàëüíûé"/>
    <w:link w:val="Style_38"/>
    <w:rPr>
      <w:rFonts w:ascii="Courier" w:hAnsi="Courier"/>
      <w:sz w:val="24"/>
    </w:rPr>
  </w:style>
  <w:style w:styleId="Style_39" w:type="paragraph">
    <w:name w:val="Preformat"/>
    <w:link w:val="Style_39_ch"/>
    <w:pPr>
      <w:widowControl w:val="0"/>
      <w:ind/>
    </w:pPr>
    <w:rPr>
      <w:rFonts w:ascii="Courier New" w:hAnsi="Courier New"/>
    </w:rPr>
  </w:style>
  <w:style w:styleId="Style_39_ch" w:type="character">
    <w:name w:val="Preformat"/>
    <w:link w:val="Style_39"/>
    <w:rPr>
      <w:rFonts w:ascii="Courier New" w:hAnsi="Courier New"/>
    </w:rPr>
  </w:style>
  <w:style w:styleId="Style_40" w:type="paragraph">
    <w:name w:val="Default Paragraph Font"/>
    <w:link w:val="Style_40_ch"/>
  </w:style>
  <w:style w:styleId="Style_40_ch" w:type="character">
    <w:name w:val="Default Paragraph Font"/>
    <w:link w:val="Style_40"/>
  </w:style>
  <w:style w:styleId="Style_41" w:type="paragraph">
    <w:name w:val="Обычный (веб)1"/>
    <w:link w:val="Style_41_ch"/>
    <w:pPr>
      <w:spacing w:after="119" w:before="100"/>
      <w:ind/>
    </w:pPr>
    <w:rPr>
      <w:rFonts w:ascii="Times New Roman" w:hAnsi="Times New Roman"/>
      <w:sz w:val="24"/>
    </w:rPr>
  </w:style>
  <w:style w:styleId="Style_41_ch" w:type="character">
    <w:name w:val="Обычный (веб)1"/>
    <w:link w:val="Style_41"/>
    <w:rPr>
      <w:rFonts w:ascii="Times New Roman" w:hAnsi="Times New Roman"/>
      <w:sz w:val="24"/>
    </w:rPr>
  </w:style>
  <w:style w:styleId="Style_42" w:type="paragraph">
    <w:name w:val="Без интервала1"/>
    <w:link w:val="Style_42_ch"/>
    <w:rPr>
      <w:sz w:val="22"/>
    </w:rPr>
  </w:style>
  <w:style w:styleId="Style_42_ch" w:type="character">
    <w:name w:val="Без интервала1"/>
    <w:link w:val="Style_42"/>
    <w:rPr>
      <w:sz w:val="22"/>
    </w:rPr>
  </w:style>
  <w:style w:styleId="Style_43" w:type="paragraph">
    <w:name w:val="Emphasis"/>
    <w:link w:val="Style_43_ch"/>
    <w:rPr>
      <w:i w:val="1"/>
    </w:rPr>
  </w:style>
  <w:style w:styleId="Style_43_ch" w:type="character">
    <w:name w:val="Emphasis"/>
    <w:link w:val="Style_43"/>
    <w:rPr>
      <w:i w:val="1"/>
    </w:rPr>
  </w:style>
  <w:style w:styleId="Style_44" w:type="paragraph">
    <w:name w:val="toc 3"/>
    <w:next w:val="Style_5"/>
    <w:link w:val="Style_4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4_ch" w:type="character">
    <w:name w:val="toc 3"/>
    <w:link w:val="Style_44"/>
    <w:rPr>
      <w:rFonts w:ascii="XO Thames" w:hAnsi="XO Thames"/>
      <w:sz w:val="28"/>
    </w:rPr>
  </w:style>
  <w:style w:styleId="Style_45" w:type="paragraph">
    <w:name w:val="Знак Знак Знак Знак Знак Знак1 Знак Знак Знак Знак Знак Знак Знак Знак Знак Знак1"/>
    <w:basedOn w:val="Style_5"/>
    <w:link w:val="Style_45_ch"/>
    <w:pPr>
      <w:spacing w:line="240" w:lineRule="exact"/>
      <w:ind/>
    </w:pPr>
    <w:rPr>
      <w:rFonts w:ascii="Verdana" w:hAnsi="Verdana"/>
      <w:sz w:val="24"/>
    </w:rPr>
  </w:style>
  <w:style w:styleId="Style_45_ch" w:type="character">
    <w:name w:val="Знак Знак Знак Знак Знак Знак1 Знак Знак Знак Знак Знак Знак Знак Знак Знак Знак1"/>
    <w:basedOn w:val="Style_5_ch"/>
    <w:link w:val="Style_45"/>
    <w:rPr>
      <w:rFonts w:ascii="Verdana" w:hAnsi="Verdana"/>
      <w:sz w:val="24"/>
    </w:rPr>
  </w:style>
  <w:style w:styleId="Style_46" w:type="paragraph">
    <w:name w:val="Strong"/>
    <w:link w:val="Style_46_ch"/>
    <w:rPr>
      <w:b w:val="1"/>
    </w:rPr>
  </w:style>
  <w:style w:styleId="Style_46_ch" w:type="character">
    <w:name w:val="Strong"/>
    <w:link w:val="Style_46"/>
    <w:rPr>
      <w:b w:val="1"/>
    </w:rPr>
  </w:style>
  <w:style w:styleId="Style_47" w:type="paragraph">
    <w:name w:val="Body Text Indent 2 Char"/>
    <w:link w:val="Style_47_ch"/>
    <w:rPr>
      <w:rFonts w:ascii="Times New Roman" w:hAnsi="Times New Roman"/>
      <w:sz w:val="24"/>
    </w:rPr>
  </w:style>
  <w:style w:styleId="Style_47_ch" w:type="character">
    <w:name w:val="Body Text Indent 2 Char"/>
    <w:link w:val="Style_47"/>
    <w:rPr>
      <w:rFonts w:ascii="Times New Roman" w:hAnsi="Times New Roman"/>
      <w:sz w:val="24"/>
    </w:rPr>
  </w:style>
  <w:style w:styleId="Style_48" w:type="paragraph">
    <w:name w:val="Таблицы (моноширинный)"/>
    <w:basedOn w:val="Style_5"/>
    <w:next w:val="Style_5"/>
    <w:link w:val="Style_48_ch"/>
    <w:pPr>
      <w:widowControl w:val="0"/>
      <w:spacing w:after="0" w:line="240" w:lineRule="auto"/>
      <w:ind/>
      <w:jc w:val="both"/>
    </w:pPr>
    <w:rPr>
      <w:rFonts w:ascii="Courier New" w:hAnsi="Courier New"/>
      <w:sz w:val="20"/>
    </w:rPr>
  </w:style>
  <w:style w:styleId="Style_48_ch" w:type="character">
    <w:name w:val="Таблицы (моноширинный)"/>
    <w:basedOn w:val="Style_5_ch"/>
    <w:link w:val="Style_48"/>
    <w:rPr>
      <w:rFonts w:ascii="Courier New" w:hAnsi="Courier New"/>
      <w:sz w:val="20"/>
    </w:rPr>
  </w:style>
  <w:style w:styleId="Style_49" w:type="paragraph">
    <w:name w:val="List 2"/>
    <w:basedOn w:val="Style_5"/>
    <w:link w:val="Style_49_ch"/>
    <w:pPr>
      <w:widowControl w:val="0"/>
      <w:numPr>
        <w:ilvl w:val="1"/>
        <w:numId w:val="1"/>
      </w:numPr>
      <w:tabs>
        <w:tab w:leader="none" w:pos="576" w:val="clear"/>
      </w:tabs>
      <w:spacing w:after="0" w:line="240" w:lineRule="auto"/>
      <w:ind w:hanging="283" w:left="566"/>
    </w:pPr>
    <w:rPr>
      <w:rFonts w:ascii="Times New Roman" w:hAnsi="Times New Roman"/>
      <w:sz w:val="20"/>
    </w:rPr>
  </w:style>
  <w:style w:styleId="Style_49_ch" w:type="character">
    <w:name w:val="List 2"/>
    <w:basedOn w:val="Style_5_ch"/>
    <w:link w:val="Style_49"/>
    <w:rPr>
      <w:rFonts w:ascii="Times New Roman" w:hAnsi="Times New Roman"/>
      <w:sz w:val="20"/>
    </w:rPr>
  </w:style>
  <w:style w:styleId="Style_50" w:type="paragraph">
    <w:name w:val="s_10"/>
    <w:link w:val="Style_50_ch"/>
  </w:style>
  <w:style w:styleId="Style_50_ch" w:type="character">
    <w:name w:val="s_10"/>
    <w:link w:val="Style_50"/>
  </w:style>
  <w:style w:styleId="Style_51" w:type="paragraph">
    <w:name w:val="Знак"/>
    <w:basedOn w:val="Style_5"/>
    <w:link w:val="Style_51_ch"/>
    <w:pPr>
      <w:spacing w:line="240" w:lineRule="exact"/>
      <w:ind/>
    </w:pPr>
    <w:rPr>
      <w:rFonts w:ascii="Times New Roman" w:hAnsi="Times New Roman"/>
      <w:sz w:val="20"/>
    </w:rPr>
  </w:style>
  <w:style w:styleId="Style_51_ch" w:type="character">
    <w:name w:val="Знак"/>
    <w:basedOn w:val="Style_5_ch"/>
    <w:link w:val="Style_51"/>
    <w:rPr>
      <w:rFonts w:ascii="Times New Roman" w:hAnsi="Times New Roman"/>
      <w:sz w:val="20"/>
    </w:rPr>
  </w:style>
  <w:style w:styleId="Style_52" w:type="paragraph">
    <w:name w:val="Body Text 3"/>
    <w:basedOn w:val="Style_5"/>
    <w:link w:val="Style_52_ch"/>
    <w:pPr>
      <w:spacing w:after="120" w:line="240" w:lineRule="auto"/>
      <w:ind w:firstLine="709" w:left="0"/>
      <w:jc w:val="both"/>
    </w:pPr>
    <w:rPr>
      <w:rFonts w:ascii="Times New Roman" w:hAnsi="Times New Roman"/>
      <w:sz w:val="16"/>
    </w:rPr>
  </w:style>
  <w:style w:styleId="Style_52_ch" w:type="character">
    <w:name w:val="Body Text 3"/>
    <w:basedOn w:val="Style_5_ch"/>
    <w:link w:val="Style_52"/>
    <w:rPr>
      <w:rFonts w:ascii="Times New Roman" w:hAnsi="Times New Roman"/>
      <w:sz w:val="16"/>
    </w:rPr>
  </w:style>
  <w:style w:styleId="Style_53" w:type="paragraph">
    <w:name w:val="heading 5"/>
    <w:next w:val="Style_5"/>
    <w:link w:val="Style_5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3_ch" w:type="character">
    <w:name w:val="heading 5"/>
    <w:link w:val="Style_53"/>
    <w:rPr>
      <w:rFonts w:ascii="XO Thames" w:hAnsi="XO Thames"/>
      <w:b w:val="1"/>
      <w:sz w:val="22"/>
    </w:rPr>
  </w:style>
  <w:style w:styleId="Style_54" w:type="paragraph">
    <w:name w:val="List Paragraph"/>
    <w:basedOn w:val="Style_5"/>
    <w:link w:val="Style_54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54_ch" w:type="character">
    <w:name w:val="List Paragraph"/>
    <w:basedOn w:val="Style_5_ch"/>
    <w:link w:val="Style_54"/>
    <w:rPr>
      <w:rFonts w:ascii="Times New Roman" w:hAnsi="Times New Roman"/>
      <w:sz w:val="24"/>
    </w:rPr>
  </w:style>
  <w:style w:styleId="Style_55" w:type="paragraph">
    <w:name w:val="heading 1"/>
    <w:basedOn w:val="Style_5"/>
    <w:next w:val="Style_5"/>
    <w:link w:val="Style_55_ch"/>
    <w:uiPriority w:val="9"/>
    <w:qFormat/>
    <w:pPr>
      <w:keepNext w:val="1"/>
      <w:spacing w:after="60" w:before="240" w:line="240" w:lineRule="auto"/>
      <w:ind/>
      <w:jc w:val="center"/>
      <w:outlineLvl w:val="0"/>
    </w:pPr>
    <w:rPr>
      <w:rFonts w:ascii="Times New Roman" w:hAnsi="Times New Roman"/>
      <w:b w:val="1"/>
      <w:sz w:val="36"/>
    </w:rPr>
  </w:style>
  <w:style w:styleId="Style_55_ch" w:type="character">
    <w:name w:val="heading 1"/>
    <w:basedOn w:val="Style_5_ch"/>
    <w:link w:val="Style_55"/>
    <w:rPr>
      <w:rFonts w:ascii="Times New Roman" w:hAnsi="Times New Roman"/>
      <w:b w:val="1"/>
      <w:sz w:val="36"/>
    </w:rPr>
  </w:style>
  <w:style w:styleId="Style_56" w:type="paragraph">
    <w:name w:val="Îáû÷íûé"/>
    <w:link w:val="Style_56_ch"/>
    <w:rPr>
      <w:rFonts w:ascii="Times New Roman" w:hAnsi="Times New Roman"/>
    </w:rPr>
  </w:style>
  <w:style w:styleId="Style_56_ch" w:type="character">
    <w:name w:val="Îáû÷íûé"/>
    <w:link w:val="Style_56"/>
    <w:rPr>
      <w:rFonts w:ascii="Times New Roman" w:hAnsi="Times New Roman"/>
    </w:rPr>
  </w:style>
  <w:style w:styleId="Style_4" w:type="paragraph">
    <w:name w:val="Hyperlink"/>
    <w:link w:val="Style_4_ch"/>
    <w:rPr>
      <w:rFonts w:ascii="Verdana" w:hAnsi="Verdana"/>
      <w:color w:val="0000FF"/>
      <w:sz w:val="24"/>
      <w:u w:val="single"/>
    </w:rPr>
  </w:style>
  <w:style w:styleId="Style_4_ch" w:type="character">
    <w:name w:val="Hyperlink"/>
    <w:link w:val="Style_4"/>
    <w:rPr>
      <w:rFonts w:ascii="Verdana" w:hAnsi="Verdana"/>
      <w:color w:val="0000FF"/>
      <w:sz w:val="24"/>
      <w:u w:val="single"/>
    </w:rPr>
  </w:style>
  <w:style w:styleId="Style_57" w:type="paragraph">
    <w:name w:val="Footnote"/>
    <w:basedOn w:val="Style_5"/>
    <w:link w:val="Style_57_ch"/>
    <w:pPr>
      <w:spacing w:after="0" w:line="240" w:lineRule="auto"/>
      <w:ind/>
    </w:pPr>
    <w:rPr>
      <w:rFonts w:ascii="Times New Roman" w:hAnsi="Times New Roman"/>
      <w:sz w:val="20"/>
    </w:rPr>
  </w:style>
  <w:style w:styleId="Style_57_ch" w:type="character">
    <w:name w:val="Footnote"/>
    <w:basedOn w:val="Style_5_ch"/>
    <w:link w:val="Style_57"/>
    <w:rPr>
      <w:rFonts w:ascii="Times New Roman" w:hAnsi="Times New Roman"/>
      <w:sz w:val="20"/>
    </w:rPr>
  </w:style>
  <w:style w:styleId="Style_34" w:type="paragraph">
    <w:name w:val="List Number 2"/>
    <w:basedOn w:val="Style_5"/>
    <w:link w:val="Style_34_ch"/>
    <w:pPr>
      <w:numPr>
        <w:ilvl w:val="0"/>
        <w:numId w:val="1"/>
      </w:numPr>
      <w:spacing w:after="0" w:line="240" w:lineRule="auto"/>
      <w:ind/>
      <w:contextualSpacing w:val="1"/>
    </w:pPr>
    <w:rPr>
      <w:rFonts w:ascii="Times New Roman" w:hAnsi="Times New Roman"/>
      <w:sz w:val="24"/>
    </w:rPr>
  </w:style>
  <w:style w:styleId="Style_34_ch" w:type="character">
    <w:name w:val="List Number 2"/>
    <w:basedOn w:val="Style_5_ch"/>
    <w:link w:val="Style_34"/>
    <w:rPr>
      <w:rFonts w:ascii="Times New Roman" w:hAnsi="Times New Roman"/>
      <w:sz w:val="24"/>
    </w:rPr>
  </w:style>
  <w:style w:styleId="Style_58" w:type="paragraph">
    <w:name w:val="heading 8"/>
    <w:basedOn w:val="Style_5"/>
    <w:next w:val="Style_5"/>
    <w:link w:val="Style_58_ch"/>
    <w:uiPriority w:val="9"/>
    <w:qFormat/>
    <w:pPr>
      <w:spacing w:after="60" w:before="240" w:line="240" w:lineRule="auto"/>
      <w:ind/>
      <w:outlineLvl w:val="7"/>
    </w:pPr>
    <w:rPr>
      <w:rFonts w:ascii="Times New Roman" w:hAnsi="Times New Roman"/>
      <w:i w:val="1"/>
      <w:sz w:val="24"/>
    </w:rPr>
  </w:style>
  <w:style w:styleId="Style_58_ch" w:type="character">
    <w:name w:val="heading 8"/>
    <w:basedOn w:val="Style_5_ch"/>
    <w:link w:val="Style_58"/>
    <w:rPr>
      <w:rFonts w:ascii="Times New Roman" w:hAnsi="Times New Roman"/>
      <w:i w:val="1"/>
      <w:sz w:val="24"/>
    </w:rPr>
  </w:style>
  <w:style w:styleId="Style_59" w:type="paragraph">
    <w:name w:val="FR1"/>
    <w:link w:val="Style_59_ch"/>
    <w:pPr>
      <w:widowControl w:val="0"/>
      <w:spacing w:line="264" w:lineRule="auto"/>
      <w:ind w:firstLine="0" w:left="840"/>
      <w:jc w:val="right"/>
    </w:pPr>
    <w:rPr>
      <w:rFonts w:ascii="Arial" w:hAnsi="Arial"/>
      <w:b w:val="1"/>
      <w:sz w:val="18"/>
    </w:rPr>
  </w:style>
  <w:style w:styleId="Style_59_ch" w:type="character">
    <w:name w:val="FR1"/>
    <w:link w:val="Style_59"/>
    <w:rPr>
      <w:rFonts w:ascii="Arial" w:hAnsi="Arial"/>
      <w:b w:val="1"/>
      <w:sz w:val="18"/>
    </w:rPr>
  </w:style>
  <w:style w:styleId="Style_60" w:type="paragraph">
    <w:name w:val="Основной текст Знак1"/>
    <w:basedOn w:val="Style_40"/>
    <w:link w:val="Style_60_ch"/>
  </w:style>
  <w:style w:styleId="Style_60_ch" w:type="character">
    <w:name w:val="Основной текст Знак1"/>
    <w:basedOn w:val="Style_40_ch"/>
    <w:link w:val="Style_60"/>
  </w:style>
  <w:style w:styleId="Style_61" w:type="paragraph">
    <w:name w:val="toc 1"/>
    <w:next w:val="Style_5"/>
    <w:link w:val="Style_6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1_ch" w:type="character">
    <w:name w:val="toc 1"/>
    <w:link w:val="Style_61"/>
    <w:rPr>
      <w:rFonts w:ascii="XO Thames" w:hAnsi="XO Thames"/>
      <w:b w:val="1"/>
      <w:sz w:val="28"/>
    </w:rPr>
  </w:style>
  <w:style w:styleId="Style_62" w:type="paragraph">
    <w:name w:val="Header and Footer"/>
    <w:link w:val="Style_62_ch"/>
    <w:pPr>
      <w:spacing w:line="240" w:lineRule="auto"/>
      <w:ind/>
      <w:jc w:val="both"/>
    </w:pPr>
    <w:rPr>
      <w:rFonts w:ascii="XO Thames" w:hAnsi="XO Thames"/>
      <w:sz w:val="20"/>
    </w:rPr>
  </w:style>
  <w:style w:styleId="Style_62_ch" w:type="character">
    <w:name w:val="Header and Footer"/>
    <w:link w:val="Style_62"/>
    <w:rPr>
      <w:rFonts w:ascii="XO Thames" w:hAnsi="XO Thames"/>
      <w:sz w:val="20"/>
    </w:rPr>
  </w:style>
  <w:style w:styleId="Style_63" w:type="paragraph">
    <w:name w:val="ConsNormal"/>
    <w:link w:val="Style_63_ch"/>
    <w:pPr>
      <w:widowControl w:val="0"/>
      <w:ind w:firstLine="720" w:left="709" w:right="19772"/>
      <w:jc w:val="both"/>
    </w:pPr>
    <w:rPr>
      <w:rFonts w:ascii="Arial" w:hAnsi="Arial"/>
    </w:rPr>
  </w:style>
  <w:style w:styleId="Style_63_ch" w:type="character">
    <w:name w:val="ConsNormal"/>
    <w:link w:val="Style_63"/>
    <w:rPr>
      <w:rFonts w:ascii="Arial" w:hAnsi="Arial"/>
    </w:rPr>
  </w:style>
  <w:style w:styleId="Style_14" w:type="paragraph">
    <w:name w:val="Body Text Indent 2"/>
    <w:basedOn w:val="Style_5"/>
    <w:link w:val="Style_14_ch"/>
    <w:pPr>
      <w:spacing w:after="120" w:line="480" w:lineRule="auto"/>
      <w:ind w:firstLine="0" w:left="283"/>
    </w:pPr>
    <w:rPr>
      <w:rFonts w:ascii="Times New Roman" w:hAnsi="Times New Roman"/>
      <w:sz w:val="24"/>
    </w:rPr>
  </w:style>
  <w:style w:styleId="Style_14_ch" w:type="character">
    <w:name w:val="Body Text Indent 2"/>
    <w:basedOn w:val="Style_5_ch"/>
    <w:link w:val="Style_14"/>
    <w:rPr>
      <w:rFonts w:ascii="Times New Roman" w:hAnsi="Times New Roman"/>
      <w:sz w:val="24"/>
    </w:rPr>
  </w:style>
  <w:style w:styleId="Style_64" w:type="paragraph">
    <w:name w:val="Содержимое таблицы"/>
    <w:basedOn w:val="Style_5"/>
    <w:link w:val="Style_64_ch"/>
    <w:pPr>
      <w:widowControl w:val="0"/>
      <w:spacing w:after="0" w:line="240" w:lineRule="auto"/>
      <w:ind/>
    </w:pPr>
    <w:rPr>
      <w:rFonts w:ascii="Liberation Serif" w:hAnsi="Liberation Serif"/>
      <w:sz w:val="24"/>
    </w:rPr>
  </w:style>
  <w:style w:styleId="Style_64_ch" w:type="character">
    <w:name w:val="Содержимое таблицы"/>
    <w:basedOn w:val="Style_5_ch"/>
    <w:link w:val="Style_64"/>
    <w:rPr>
      <w:rFonts w:ascii="Liberation Serif" w:hAnsi="Liberation Serif"/>
      <w:sz w:val="24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2_ch" w:type="character">
    <w:name w:val="footer"/>
    <w:basedOn w:val="Style_5_ch"/>
    <w:link w:val="Style_2"/>
    <w:rPr>
      <w:rFonts w:ascii="Times New Roman" w:hAnsi="Times New Roman"/>
      <w:sz w:val="20"/>
    </w:rPr>
  </w:style>
  <w:style w:styleId="Style_65" w:type="paragraph">
    <w:name w:val="ConsPlusTitle"/>
    <w:link w:val="Style_65_ch"/>
    <w:rPr>
      <w:rFonts w:ascii="Times New Roman" w:hAnsi="Times New Roman"/>
      <w:b w:val="1"/>
      <w:sz w:val="24"/>
    </w:rPr>
  </w:style>
  <w:style w:styleId="Style_65_ch" w:type="character">
    <w:name w:val="ConsPlusTitle"/>
    <w:link w:val="Style_65"/>
    <w:rPr>
      <w:rFonts w:ascii="Times New Roman" w:hAnsi="Times New Roman"/>
      <w:b w:val="1"/>
      <w:sz w:val="24"/>
    </w:rPr>
  </w:style>
  <w:style w:styleId="Style_66" w:type="paragraph">
    <w:name w:val="toc 9"/>
    <w:next w:val="Style_5"/>
    <w:link w:val="Style_6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6_ch" w:type="character">
    <w:name w:val="toc 9"/>
    <w:link w:val="Style_66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4"/>
    </w:rPr>
  </w:style>
  <w:style w:styleId="Style_67" w:type="paragraph">
    <w:name w:val="Style2"/>
    <w:basedOn w:val="Style_5"/>
    <w:link w:val="Style_67_ch"/>
    <w:pPr>
      <w:widowControl w:val="0"/>
      <w:spacing w:after="0" w:line="763" w:lineRule="exact"/>
      <w:ind/>
      <w:jc w:val="center"/>
    </w:pPr>
    <w:rPr>
      <w:rFonts w:ascii="Century Schoolbook" w:hAnsi="Century Schoolbook"/>
      <w:sz w:val="24"/>
    </w:rPr>
  </w:style>
  <w:style w:styleId="Style_67_ch" w:type="character">
    <w:name w:val="Style2"/>
    <w:basedOn w:val="Style_5_ch"/>
    <w:link w:val="Style_67"/>
    <w:rPr>
      <w:rFonts w:ascii="Century Schoolbook" w:hAnsi="Century Schoolbook"/>
      <w:sz w:val="24"/>
    </w:rPr>
  </w:style>
  <w:style w:styleId="Style_68" w:type="paragraph">
    <w:name w:val="Balloon Text"/>
    <w:basedOn w:val="Style_5"/>
    <w:link w:val="Style_68_ch"/>
    <w:pPr>
      <w:spacing w:after="0" w:line="240" w:lineRule="auto"/>
      <w:ind/>
    </w:pPr>
    <w:rPr>
      <w:rFonts w:ascii="Tahoma" w:hAnsi="Tahoma"/>
      <w:sz w:val="16"/>
    </w:rPr>
  </w:style>
  <w:style w:styleId="Style_68_ch" w:type="character">
    <w:name w:val="Balloon Text"/>
    <w:basedOn w:val="Style_5_ch"/>
    <w:link w:val="Style_68"/>
    <w:rPr>
      <w:rFonts w:ascii="Tahoma" w:hAnsi="Tahoma"/>
      <w:sz w:val="16"/>
    </w:rPr>
  </w:style>
  <w:style w:styleId="Style_69" w:type="paragraph">
    <w:name w:val="Неразрешенное упоминание"/>
    <w:link w:val="Style_69_ch"/>
    <w:rPr>
      <w:color w:val="808080"/>
      <w:shd w:fill="E6E6E6" w:val="clear"/>
    </w:rPr>
  </w:style>
  <w:style w:styleId="Style_69_ch" w:type="character">
    <w:name w:val="Неразрешенное упоминание"/>
    <w:link w:val="Style_69"/>
    <w:rPr>
      <w:color w:val="808080"/>
      <w:shd w:fill="E6E6E6" w:val="clear"/>
    </w:rPr>
  </w:style>
  <w:style w:styleId="Style_70" w:type="paragraph">
    <w:name w:val="toc 8"/>
    <w:next w:val="Style_5"/>
    <w:link w:val="Style_7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0_ch" w:type="character">
    <w:name w:val="toc 8"/>
    <w:link w:val="Style_70"/>
    <w:rPr>
      <w:rFonts w:ascii="XO Thames" w:hAnsi="XO Thames"/>
      <w:sz w:val="28"/>
    </w:rPr>
  </w:style>
  <w:style w:styleId="Style_71" w:type="paragraph">
    <w:name w:val="Заголовок 3 Знак"/>
    <w:link w:val="Style_71_ch"/>
    <w:rPr>
      <w:rFonts w:ascii="Calibri Light" w:hAnsi="Calibri Light"/>
      <w:color w:val="1F4D78"/>
      <w:sz w:val="24"/>
    </w:rPr>
  </w:style>
  <w:style w:styleId="Style_71_ch" w:type="character">
    <w:name w:val="Заголовок 3 Знак"/>
    <w:link w:val="Style_71"/>
    <w:rPr>
      <w:rFonts w:ascii="Calibri Light" w:hAnsi="Calibri Light"/>
      <w:color w:val="1F4D78"/>
      <w:sz w:val="24"/>
    </w:rPr>
  </w:style>
  <w:style w:styleId="Style_72" w:type="paragraph">
    <w:name w:val="Body Text"/>
    <w:basedOn w:val="Style_5"/>
    <w:link w:val="Style_72_ch"/>
    <w:pPr>
      <w:spacing w:after="120" w:line="240" w:lineRule="auto"/>
      <w:ind/>
    </w:pPr>
    <w:rPr>
      <w:sz w:val="24"/>
    </w:rPr>
  </w:style>
  <w:style w:styleId="Style_72_ch" w:type="character">
    <w:name w:val="Body Text"/>
    <w:basedOn w:val="Style_5_ch"/>
    <w:link w:val="Style_72"/>
    <w:rPr>
      <w:sz w:val="24"/>
    </w:rPr>
  </w:style>
  <w:style w:styleId="Style_73" w:type="paragraph">
    <w:name w:val="Нормальный"/>
    <w:link w:val="Style_73_ch"/>
    <w:rPr>
      <w:rFonts w:ascii="Times New Roman" w:hAnsi="Times New Roman"/>
    </w:rPr>
  </w:style>
  <w:style w:styleId="Style_73_ch" w:type="character">
    <w:name w:val="Нормальный"/>
    <w:link w:val="Style_73"/>
    <w:rPr>
      <w:rFonts w:ascii="Times New Roman" w:hAnsi="Times New Roman"/>
    </w:rPr>
  </w:style>
  <w:style w:styleId="Style_74" w:type="paragraph">
    <w:name w:val="Абзац списка1"/>
    <w:basedOn w:val="Style_5"/>
    <w:link w:val="Style_74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74_ch" w:type="character">
    <w:name w:val="Абзац списка1"/>
    <w:basedOn w:val="Style_5_ch"/>
    <w:link w:val="Style_74"/>
    <w:rPr>
      <w:rFonts w:ascii="Times New Roman" w:hAnsi="Times New Roman"/>
      <w:sz w:val="24"/>
    </w:rPr>
  </w:style>
  <w:style w:styleId="Style_75" w:type="paragraph">
    <w:name w:val="Стиль3"/>
    <w:basedOn w:val="Style_14"/>
    <w:link w:val="Style_75_ch"/>
    <w:pPr>
      <w:widowControl w:val="0"/>
      <w:tabs>
        <w:tab w:leader="none" w:pos="1307" w:val="left"/>
      </w:tabs>
      <w:spacing w:after="0" w:line="240" w:lineRule="auto"/>
      <w:ind w:firstLine="0" w:left="1080"/>
      <w:jc w:val="both"/>
    </w:pPr>
  </w:style>
  <w:style w:styleId="Style_75_ch" w:type="character">
    <w:name w:val="Стиль3"/>
    <w:basedOn w:val="Style_14_ch"/>
    <w:link w:val="Style_75"/>
  </w:style>
  <w:style w:styleId="Style_76" w:type="paragraph">
    <w:name w:val="Normal (Web)"/>
    <w:basedOn w:val="Style_5"/>
    <w:link w:val="Style_76_ch"/>
    <w:pPr>
      <w:numPr>
        <w:ilvl w:val="0"/>
        <w:numId w:val="2"/>
      </w:numPr>
      <w:tabs>
        <w:tab w:leader="none" w:pos="643" w:val="clear"/>
      </w:tabs>
      <w:spacing w:afterAutospacing="on" w:beforeAutospacing="on" w:line="240" w:lineRule="auto"/>
      <w:ind w:firstLine="0" w:left="0"/>
      <w:jc w:val="both"/>
    </w:pPr>
    <w:rPr>
      <w:rFonts w:ascii="Times New Roman" w:hAnsi="Times New Roman"/>
      <w:sz w:val="24"/>
    </w:rPr>
  </w:style>
  <w:style w:styleId="Style_76_ch" w:type="character">
    <w:name w:val="Normal (Web)"/>
    <w:basedOn w:val="Style_5_ch"/>
    <w:link w:val="Style_76"/>
    <w:rPr>
      <w:rFonts w:ascii="Times New Roman" w:hAnsi="Times New Roman"/>
      <w:sz w:val="24"/>
    </w:rPr>
  </w:style>
  <w:style w:styleId="Style_77" w:type="paragraph">
    <w:name w:val=" Знак Знак Знак"/>
    <w:basedOn w:val="Style_5"/>
    <w:link w:val="Style_77_ch"/>
    <w:pPr>
      <w:spacing w:line="240" w:lineRule="exact"/>
      <w:ind/>
    </w:pPr>
    <w:rPr>
      <w:rFonts w:ascii="Verdana" w:hAnsi="Verdana"/>
      <w:sz w:val="24"/>
    </w:rPr>
  </w:style>
  <w:style w:styleId="Style_77_ch" w:type="character">
    <w:name w:val=" Знак Знак Знак"/>
    <w:basedOn w:val="Style_5_ch"/>
    <w:link w:val="Style_77"/>
    <w:rPr>
      <w:rFonts w:ascii="Verdana" w:hAnsi="Verdana"/>
      <w:sz w:val="24"/>
    </w:rPr>
  </w:style>
  <w:style w:styleId="Style_78" w:type="paragraph">
    <w:name w:val="ConsCell"/>
    <w:link w:val="Style_78_ch"/>
    <w:pPr>
      <w:widowControl w:val="0"/>
      <w:ind w:right="19772"/>
    </w:pPr>
    <w:rPr>
      <w:rFonts w:ascii="Arial" w:hAnsi="Arial"/>
      <w:sz w:val="22"/>
    </w:rPr>
  </w:style>
  <w:style w:styleId="Style_78_ch" w:type="character">
    <w:name w:val="ConsCell"/>
    <w:link w:val="Style_78"/>
    <w:rPr>
      <w:rFonts w:ascii="Arial" w:hAnsi="Arial"/>
      <w:sz w:val="22"/>
    </w:rPr>
  </w:style>
  <w:style w:styleId="Style_79" w:type="paragraph">
    <w:name w:val="Internet link"/>
    <w:link w:val="Style_79_ch"/>
    <w:rPr>
      <w:rFonts w:ascii="Verdana" w:hAnsi="Verdana"/>
      <w:color w:val="0000FF"/>
      <w:sz w:val="24"/>
      <w:u w:val="single"/>
    </w:rPr>
  </w:style>
  <w:style w:styleId="Style_79_ch" w:type="character">
    <w:name w:val="Internet link"/>
    <w:link w:val="Style_79"/>
    <w:rPr>
      <w:rFonts w:ascii="Verdana" w:hAnsi="Verdana"/>
      <w:color w:val="0000FF"/>
      <w:sz w:val="24"/>
      <w:u w:val="single"/>
    </w:rPr>
  </w:style>
  <w:style w:styleId="Style_80" w:type="paragraph">
    <w:name w:val="toc 5"/>
    <w:next w:val="Style_5"/>
    <w:link w:val="Style_8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0_ch" w:type="character">
    <w:name w:val="toc 5"/>
    <w:link w:val="Style_80"/>
    <w:rPr>
      <w:rFonts w:ascii="XO Thames" w:hAnsi="XO Thames"/>
      <w:sz w:val="28"/>
    </w:rPr>
  </w:style>
  <w:style w:styleId="Style_81" w:type="paragraph">
    <w:name w:val="Стиль1"/>
    <w:basedOn w:val="Style_5"/>
    <w:link w:val="Style_81_ch"/>
    <w:pPr>
      <w:keepNext w:val="1"/>
      <w:keepLines w:val="1"/>
      <w:widowControl w:val="0"/>
      <w:tabs>
        <w:tab w:leader="none" w:pos="432" w:val="left"/>
        <w:tab w:leader="none" w:pos="576" w:val="left"/>
      </w:tabs>
      <w:spacing w:after="60" w:line="240" w:lineRule="auto"/>
      <w:ind w:hanging="432" w:left="432"/>
      <w:jc w:val="both"/>
    </w:pPr>
    <w:rPr>
      <w:rFonts w:ascii="Times New Roman" w:hAnsi="Times New Roman"/>
      <w:b w:val="1"/>
      <w:sz w:val="28"/>
    </w:rPr>
  </w:style>
  <w:style w:styleId="Style_81_ch" w:type="character">
    <w:name w:val="Стиль1"/>
    <w:basedOn w:val="Style_5_ch"/>
    <w:link w:val="Style_81"/>
    <w:rPr>
      <w:rFonts w:ascii="Times New Roman" w:hAnsi="Times New Roman"/>
      <w:b w:val="1"/>
      <w:sz w:val="28"/>
    </w:rPr>
  </w:style>
  <w:style w:styleId="Style_82" w:type="paragraph">
    <w:name w:val="Обычный1"/>
    <w:link w:val="Style_82_ch"/>
    <w:rPr>
      <w:rFonts w:ascii="Times New Roman" w:hAnsi="Times New Roman"/>
      <w:sz w:val="24"/>
    </w:rPr>
  </w:style>
  <w:style w:styleId="Style_82_ch" w:type="character">
    <w:name w:val="Обычный1"/>
    <w:link w:val="Style_82"/>
    <w:rPr>
      <w:rFonts w:ascii="Times New Roman" w:hAnsi="Times New Roman"/>
      <w:sz w:val="24"/>
    </w:rPr>
  </w:style>
  <w:style w:styleId="Style_83" w:type="paragraph">
    <w:name w:val="Heading 2 Char"/>
    <w:link w:val="Style_83_ch"/>
    <w:rPr>
      <w:b w:val="1"/>
      <w:sz w:val="24"/>
    </w:rPr>
  </w:style>
  <w:style w:styleId="Style_83_ch" w:type="character">
    <w:name w:val="Heading 2 Char"/>
    <w:link w:val="Style_83"/>
    <w:rPr>
      <w:b w:val="1"/>
      <w:sz w:val="24"/>
    </w:rPr>
  </w:style>
  <w:style w:styleId="Style_84" w:type="paragraph">
    <w:name w:val=" Знак Знак Знак Знак1 Знак Знак"/>
    <w:basedOn w:val="Style_5"/>
    <w:link w:val="Style_84_ch"/>
    <w:pPr>
      <w:spacing w:after="0" w:line="240" w:lineRule="auto"/>
      <w:ind/>
    </w:pPr>
    <w:rPr>
      <w:rFonts w:ascii="Verdana" w:hAnsi="Verdana"/>
      <w:sz w:val="20"/>
    </w:rPr>
  </w:style>
  <w:style w:styleId="Style_84_ch" w:type="character">
    <w:name w:val=" Знак Знак Знак Знак1 Знак Знак"/>
    <w:basedOn w:val="Style_5_ch"/>
    <w:link w:val="Style_84"/>
    <w:rPr>
      <w:rFonts w:ascii="Verdana" w:hAnsi="Verdana"/>
      <w:sz w:val="20"/>
    </w:rPr>
  </w:style>
  <w:style w:styleId="Style_85" w:type="paragraph">
    <w:name w:val="Subtitle"/>
    <w:basedOn w:val="Style_5"/>
    <w:link w:val="Style_85_ch"/>
    <w:uiPriority w:val="11"/>
    <w:qFormat/>
    <w:pPr>
      <w:numPr>
        <w:ilvl w:val="2"/>
        <w:numId w:val="1"/>
      </w:numPr>
      <w:tabs>
        <w:tab w:leader="none" w:pos="227" w:val="clear"/>
      </w:tabs>
      <w:spacing w:after="60" w:line="240" w:lineRule="auto"/>
      <w:ind/>
      <w:jc w:val="center"/>
      <w:outlineLvl w:val="1"/>
    </w:pPr>
    <w:rPr>
      <w:rFonts w:ascii="Arial" w:hAnsi="Arial"/>
      <w:sz w:val="24"/>
    </w:rPr>
  </w:style>
  <w:style w:styleId="Style_85_ch" w:type="character">
    <w:name w:val="Subtitle"/>
    <w:basedOn w:val="Style_5_ch"/>
    <w:link w:val="Style_85"/>
    <w:rPr>
      <w:rFonts w:ascii="Arial" w:hAnsi="Arial"/>
      <w:sz w:val="24"/>
    </w:rPr>
  </w:style>
  <w:style w:styleId="Style_86" w:type="paragraph">
    <w:name w:val="Стиль3 Знак Знак"/>
    <w:basedOn w:val="Style_14"/>
    <w:link w:val="Style_86_ch"/>
    <w:pPr>
      <w:widowControl w:val="0"/>
      <w:tabs>
        <w:tab w:leader="none" w:pos="227" w:val="left"/>
      </w:tabs>
      <w:spacing w:after="0" w:line="240" w:lineRule="auto"/>
      <w:ind w:firstLine="0" w:left="0"/>
      <w:jc w:val="both"/>
    </w:pPr>
  </w:style>
  <w:style w:styleId="Style_86_ch" w:type="character">
    <w:name w:val="Стиль3 Знак Знак"/>
    <w:basedOn w:val="Style_14_ch"/>
    <w:link w:val="Style_86"/>
  </w:style>
  <w:style w:styleId="Style_87" w:type="paragraph">
    <w:name w:val="ConsPlusCell"/>
    <w:link w:val="Style_87_ch"/>
    <w:pPr>
      <w:widowControl w:val="0"/>
      <w:ind/>
    </w:pPr>
    <w:rPr>
      <w:sz w:val="22"/>
    </w:rPr>
  </w:style>
  <w:style w:styleId="Style_87_ch" w:type="character">
    <w:name w:val="ConsPlusCell"/>
    <w:link w:val="Style_87"/>
    <w:rPr>
      <w:sz w:val="22"/>
    </w:rPr>
  </w:style>
  <w:style w:styleId="Style_88" w:type="paragraph">
    <w:name w:val="Title"/>
    <w:basedOn w:val="Style_5"/>
    <w:link w:val="Style_88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88_ch" w:type="character">
    <w:name w:val="Title"/>
    <w:basedOn w:val="Style_5_ch"/>
    <w:link w:val="Style_88"/>
    <w:rPr>
      <w:rFonts w:ascii="Times New Roman" w:hAnsi="Times New Roman"/>
      <w:b w:val="1"/>
      <w:sz w:val="28"/>
    </w:rPr>
  </w:style>
  <w:style w:styleId="Style_89" w:type="paragraph">
    <w:name w:val="heading 4"/>
    <w:basedOn w:val="Style_5"/>
    <w:next w:val="Style_5"/>
    <w:link w:val="Style_89_ch"/>
    <w:uiPriority w:val="9"/>
    <w:qFormat/>
    <w:pPr>
      <w:keepNext w:val="1"/>
      <w:spacing w:after="60" w:before="240" w:line="240" w:lineRule="auto"/>
      <w:ind/>
      <w:outlineLvl w:val="3"/>
    </w:pPr>
    <w:rPr>
      <w:rFonts w:ascii="Times New Roman" w:hAnsi="Times New Roman"/>
      <w:b w:val="1"/>
      <w:sz w:val="28"/>
    </w:rPr>
  </w:style>
  <w:style w:styleId="Style_89_ch" w:type="character">
    <w:name w:val="heading 4"/>
    <w:basedOn w:val="Style_5_ch"/>
    <w:link w:val="Style_89"/>
    <w:rPr>
      <w:rFonts w:ascii="Times New Roman" w:hAnsi="Times New Roman"/>
      <w:b w:val="1"/>
      <w:sz w:val="28"/>
    </w:rPr>
  </w:style>
  <w:style w:styleId="Style_90" w:type="paragraph">
    <w:name w:val="Body Text Indent 3"/>
    <w:basedOn w:val="Style_5"/>
    <w:link w:val="Style_90_ch"/>
    <w:pPr>
      <w:spacing w:after="120" w:line="240" w:lineRule="auto"/>
      <w:ind w:firstLine="0" w:left="283"/>
    </w:pPr>
    <w:rPr>
      <w:rFonts w:ascii="Times New Roman" w:hAnsi="Times New Roman"/>
      <w:sz w:val="16"/>
    </w:rPr>
  </w:style>
  <w:style w:styleId="Style_90_ch" w:type="character">
    <w:name w:val="Body Text Indent 3"/>
    <w:basedOn w:val="Style_5_ch"/>
    <w:link w:val="Style_90"/>
    <w:rPr>
      <w:rFonts w:ascii="Times New Roman" w:hAnsi="Times New Roman"/>
      <w:sz w:val="16"/>
    </w:rPr>
  </w:style>
  <w:style w:styleId="Style_91" w:type="paragraph">
    <w:name w:val="ConsPlusNormal"/>
    <w:link w:val="Style_91_ch"/>
    <w:pPr>
      <w:widowControl w:val="0"/>
      <w:ind w:firstLine="720" w:left="0"/>
    </w:pPr>
    <w:rPr>
      <w:rFonts w:ascii="Arial" w:hAnsi="Arial"/>
    </w:rPr>
  </w:style>
  <w:style w:styleId="Style_91_ch" w:type="character">
    <w:name w:val="ConsPlusNormal"/>
    <w:link w:val="Style_91"/>
    <w:rPr>
      <w:rFonts w:ascii="Arial" w:hAnsi="Arial"/>
    </w:rPr>
  </w:style>
  <w:style w:styleId="Style_24" w:type="paragraph">
    <w:name w:val="Standard"/>
    <w:link w:val="Style_24_ch"/>
    <w:rPr>
      <w:rFonts w:ascii="Liberation Serif" w:hAnsi="Liberation Serif"/>
      <w:sz w:val="24"/>
    </w:rPr>
  </w:style>
  <w:style w:styleId="Style_24_ch" w:type="character">
    <w:name w:val="Standard"/>
    <w:link w:val="Style_24"/>
    <w:rPr>
      <w:rFonts w:ascii="Liberation Serif" w:hAnsi="Liberation Serif"/>
      <w:sz w:val="24"/>
    </w:rPr>
  </w:style>
  <w:style w:styleId="Style_92" w:type="paragraph">
    <w:name w:val="Heading"/>
    <w:link w:val="Style_92_ch"/>
    <w:pPr>
      <w:widowControl w:val="0"/>
      <w:ind/>
    </w:pPr>
    <w:rPr>
      <w:rFonts w:ascii="Arial" w:hAnsi="Arial"/>
      <w:b w:val="1"/>
      <w:sz w:val="22"/>
    </w:rPr>
  </w:style>
  <w:style w:styleId="Style_92_ch" w:type="character">
    <w:name w:val="Heading"/>
    <w:link w:val="Style_92"/>
    <w:rPr>
      <w:rFonts w:ascii="Arial" w:hAnsi="Arial"/>
      <w:b w:val="1"/>
      <w:sz w:val="22"/>
    </w:rPr>
  </w:style>
  <w:style w:styleId="Style_93" w:type="paragraph">
    <w:name w:val="heading 2"/>
    <w:basedOn w:val="Style_5"/>
    <w:next w:val="Style_5"/>
    <w:link w:val="Style_93_ch"/>
    <w:uiPriority w:val="9"/>
    <w:qFormat/>
    <w:pPr>
      <w:keepNext w:val="1"/>
      <w:spacing w:after="0" w:line="240" w:lineRule="auto"/>
      <w:ind/>
      <w:jc w:val="center"/>
      <w:outlineLvl w:val="1"/>
    </w:pPr>
    <w:rPr>
      <w:rFonts w:ascii="Times New Roman" w:hAnsi="Times New Roman"/>
      <w:b w:val="1"/>
      <w:sz w:val="24"/>
    </w:rPr>
  </w:style>
  <w:style w:styleId="Style_93_ch" w:type="character">
    <w:name w:val="heading 2"/>
    <w:basedOn w:val="Style_5_ch"/>
    <w:link w:val="Style_93"/>
    <w:rPr>
      <w:rFonts w:ascii="Times New Roman" w:hAnsi="Times New Roman"/>
      <w:b w:val="1"/>
      <w:sz w:val="24"/>
    </w:rPr>
  </w:style>
  <w:style w:styleId="Style_94" w:type="paragraph">
    <w:name w:val="FollowedHyperlink"/>
    <w:link w:val="Style_94_ch"/>
    <w:rPr>
      <w:color w:val="954F72"/>
      <w:u w:val="single"/>
    </w:rPr>
  </w:style>
  <w:style w:styleId="Style_94_ch" w:type="character">
    <w:name w:val="FollowedHyperlink"/>
    <w:link w:val="Style_94"/>
    <w:rPr>
      <w:color w:val="954F72"/>
      <w:u w:val="single"/>
    </w:rPr>
  </w:style>
  <w:style w:styleId="Style_95" w:type="paragraph">
    <w:name w:val=" Знак Знак Знак1 Знак"/>
    <w:basedOn w:val="Style_5"/>
    <w:link w:val="Style_95_ch"/>
    <w:pPr>
      <w:spacing w:line="240" w:lineRule="exact"/>
      <w:ind/>
    </w:pPr>
    <w:rPr>
      <w:rFonts w:ascii="Verdana" w:hAnsi="Verdana"/>
      <w:sz w:val="24"/>
    </w:rPr>
  </w:style>
  <w:style w:styleId="Style_95_ch" w:type="character">
    <w:name w:val=" Знак Знак Знак1 Знак"/>
    <w:basedOn w:val="Style_5_ch"/>
    <w:link w:val="Style_95"/>
    <w:rPr>
      <w:rFonts w:ascii="Verdana" w:hAnsi="Verdana"/>
      <w:sz w:val="24"/>
    </w:rPr>
  </w:style>
  <w:style w:styleId="Style_96" w:type="table">
    <w:name w:val="Table Grid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Сетка таблицы1"/>
    <w:basedOn w:val="Style_3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2026-04-09T10:56:48Z</dcterms:modified>
</cp:coreProperties>
</file>